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C48C" w14:textId="77777777" w:rsidR="00060A4D" w:rsidRPr="00BA4349" w:rsidRDefault="00060A4D" w:rsidP="00060A4D">
      <w:r>
        <w:t xml:space="preserve">                    </w:t>
      </w:r>
      <w:r w:rsidRPr="00BA4349">
        <w:rPr>
          <w:rFonts w:eastAsia="Calibri"/>
          <w:b w:val="0"/>
          <w:noProof/>
        </w:rPr>
        <w:drawing>
          <wp:inline distT="0" distB="0" distL="0" distR="0" wp14:anchorId="4566007F" wp14:editId="752DD84F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17D6" w14:textId="77777777" w:rsidR="00060A4D" w:rsidRPr="00874964" w:rsidRDefault="00060A4D" w:rsidP="00060A4D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REPUBLIKA HRVATSKA</w:t>
      </w:r>
    </w:p>
    <w:p w14:paraId="0BE43294" w14:textId="77777777" w:rsidR="00060A4D" w:rsidRPr="00BA4349" w:rsidRDefault="00060A4D" w:rsidP="00060A4D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ŠIBENSKO-KNINSKA ŽUPANIJA</w:t>
      </w:r>
    </w:p>
    <w:p w14:paraId="4C751655" w14:textId="77777777" w:rsidR="00060A4D" w:rsidRPr="00874964" w:rsidRDefault="00060A4D" w:rsidP="00060A4D">
      <w:pPr>
        <w:spacing w:line="276" w:lineRule="auto"/>
        <w:jc w:val="both"/>
        <w:rPr>
          <w:rFonts w:eastAsia="Calibri"/>
          <w:b w:val="0"/>
        </w:rPr>
      </w:pPr>
    </w:p>
    <w:p w14:paraId="42E6880E" w14:textId="77777777" w:rsidR="00060A4D" w:rsidRPr="00874964" w:rsidRDefault="00060A4D" w:rsidP="00060A4D">
      <w:pPr>
        <w:spacing w:line="276" w:lineRule="auto"/>
        <w:ind w:left="851"/>
        <w:jc w:val="both"/>
        <w:rPr>
          <w:rFonts w:eastAsia="Calibri"/>
        </w:rPr>
      </w:pPr>
      <w:r w:rsidRPr="00BA4349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AD0362C" wp14:editId="20BB3058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eastAsia="Calibri"/>
        </w:rPr>
        <w:t>GRAD ŠIBENIK</w:t>
      </w:r>
    </w:p>
    <w:p w14:paraId="20FE5E60" w14:textId="7D7D2CF4" w:rsidR="00060A4D" w:rsidRPr="00060A4D" w:rsidRDefault="00060A4D" w:rsidP="00060A4D">
      <w:pPr>
        <w:ind w:firstLine="851"/>
        <w:rPr>
          <w:rFonts w:eastAsia="Calibri"/>
          <w:b w:val="0"/>
          <w:i/>
          <w:iCs/>
          <w:szCs w:val="24"/>
        </w:rPr>
      </w:pPr>
      <w:r w:rsidRPr="00060A4D">
        <w:rPr>
          <w:rFonts w:eastAsia="Calibri"/>
          <w:i/>
          <w:iCs/>
          <w:szCs w:val="24"/>
        </w:rPr>
        <w:t>Upravni odjel za društvene djelatnosti</w:t>
      </w:r>
    </w:p>
    <w:p w14:paraId="597741D2" w14:textId="77777777" w:rsidR="00060A4D" w:rsidRPr="00060A4D" w:rsidRDefault="00060A4D" w:rsidP="00060A4D">
      <w:pPr>
        <w:ind w:firstLine="851"/>
        <w:rPr>
          <w:rFonts w:eastAsia="Calibri"/>
          <w:bCs/>
          <w:szCs w:val="24"/>
        </w:rPr>
      </w:pPr>
    </w:p>
    <w:p w14:paraId="4F24F0ED" w14:textId="3B03D9F3" w:rsidR="00060A4D" w:rsidRPr="003E3F9F" w:rsidRDefault="00060A4D" w:rsidP="00060A4D">
      <w:pPr>
        <w:rPr>
          <w:rFonts w:eastAsia="Calibri"/>
          <w:b w:val="0"/>
        </w:rPr>
      </w:pPr>
      <w:r w:rsidRPr="003E3F9F">
        <w:rPr>
          <w:rFonts w:eastAsia="Calibri"/>
          <w:b w:val="0"/>
        </w:rPr>
        <w:t xml:space="preserve">KLASA: </w:t>
      </w:r>
      <w:r w:rsidR="003E3F9F">
        <w:rPr>
          <w:rFonts w:eastAsia="Calibri"/>
          <w:b w:val="0"/>
        </w:rPr>
        <w:t>602-01/24-01/34</w:t>
      </w:r>
    </w:p>
    <w:p w14:paraId="573B938E" w14:textId="28DD75EA" w:rsidR="00060A4D" w:rsidRPr="003E3F9F" w:rsidRDefault="00060A4D" w:rsidP="00060A4D">
      <w:pPr>
        <w:rPr>
          <w:rFonts w:eastAsia="Calibri"/>
          <w:b w:val="0"/>
        </w:rPr>
      </w:pPr>
      <w:r w:rsidRPr="003E3F9F">
        <w:rPr>
          <w:rFonts w:eastAsia="Calibri"/>
          <w:b w:val="0"/>
        </w:rPr>
        <w:t>URBROJ:</w:t>
      </w:r>
      <w:r w:rsidR="003E3F9F">
        <w:rPr>
          <w:rFonts w:eastAsia="Calibri"/>
          <w:b w:val="0"/>
        </w:rPr>
        <w:t>2182-1-05/1-24-2</w:t>
      </w:r>
    </w:p>
    <w:p w14:paraId="23989829" w14:textId="7BE1C406" w:rsidR="00060A4D" w:rsidRPr="003E3F9F" w:rsidRDefault="00060A4D" w:rsidP="00060A4D">
      <w:pPr>
        <w:rPr>
          <w:rFonts w:eastAsia="Calibri"/>
          <w:b w:val="0"/>
        </w:rPr>
      </w:pPr>
      <w:r w:rsidRPr="00A469C3">
        <w:rPr>
          <w:rFonts w:eastAsia="Calibri"/>
          <w:b w:val="0"/>
        </w:rPr>
        <w:t xml:space="preserve">Šibenik, </w:t>
      </w:r>
      <w:r w:rsidR="003E3F9F" w:rsidRPr="00A469C3">
        <w:rPr>
          <w:rFonts w:eastAsia="Calibri"/>
          <w:b w:val="0"/>
        </w:rPr>
        <w:t xml:space="preserve">5. </w:t>
      </w:r>
      <w:r w:rsidR="00F51CA8" w:rsidRPr="00A469C3">
        <w:rPr>
          <w:rFonts w:eastAsia="Calibri"/>
          <w:b w:val="0"/>
        </w:rPr>
        <w:t>s</w:t>
      </w:r>
      <w:r w:rsidR="003E3F9F" w:rsidRPr="00A469C3">
        <w:rPr>
          <w:rFonts w:eastAsia="Calibri"/>
          <w:b w:val="0"/>
        </w:rPr>
        <w:t>tudenoga 2024. godine</w:t>
      </w:r>
    </w:p>
    <w:p w14:paraId="3012341D" w14:textId="77777777" w:rsidR="00060A4D" w:rsidRDefault="00060A4D" w:rsidP="00060A4D">
      <w:pPr>
        <w:rPr>
          <w:rFonts w:eastAsia="Calibri"/>
          <w:b w:val="0"/>
        </w:rPr>
      </w:pPr>
    </w:p>
    <w:p w14:paraId="25802DCD" w14:textId="333204FA" w:rsidR="00412B74" w:rsidRPr="00060A4D" w:rsidRDefault="00412B74" w:rsidP="00412B74">
      <w:pPr>
        <w:jc w:val="both"/>
        <w:rPr>
          <w:rFonts w:ascii="Arial Narrow" w:hAnsi="Arial Narrow"/>
          <w:b w:val="0"/>
          <w:szCs w:val="24"/>
        </w:rPr>
      </w:pPr>
      <w:r w:rsidRPr="00BC4A6C">
        <w:rPr>
          <w:rFonts w:ascii="Arial Narrow" w:hAnsi="Arial Narrow"/>
          <w:b w:val="0"/>
          <w:szCs w:val="24"/>
        </w:rPr>
        <w:tab/>
      </w:r>
      <w:r w:rsidRPr="00BC4A6C">
        <w:rPr>
          <w:rFonts w:ascii="Arial Narrow" w:hAnsi="Arial Narrow" w:cstheme="minorHAnsi"/>
          <w:b w:val="0"/>
          <w:szCs w:val="24"/>
        </w:rPr>
        <w:t>Na temelju članka 10. Pravilnika o uvjetima i kriterijima stipendiranja studenata Grada Šibenika (“Službeni gla</w:t>
      </w:r>
      <w:r w:rsidR="00027E9E" w:rsidRPr="00BC4A6C">
        <w:rPr>
          <w:rFonts w:ascii="Arial Narrow" w:hAnsi="Arial Narrow" w:cstheme="minorHAnsi"/>
          <w:b w:val="0"/>
          <w:szCs w:val="24"/>
        </w:rPr>
        <w:t>snik Grada Šibenika”</w:t>
      </w:r>
      <w:r w:rsidR="000C6257" w:rsidRPr="00BC4A6C">
        <w:rPr>
          <w:rFonts w:ascii="Arial Narrow" w:hAnsi="Arial Narrow" w:cstheme="minorHAnsi"/>
          <w:b w:val="0"/>
          <w:szCs w:val="24"/>
        </w:rPr>
        <w:t>,</w:t>
      </w:r>
      <w:r w:rsidR="00216B50" w:rsidRPr="00BC4A6C">
        <w:rPr>
          <w:rFonts w:ascii="Arial Narrow" w:hAnsi="Arial Narrow" w:cstheme="minorHAnsi"/>
          <w:b w:val="0"/>
          <w:szCs w:val="24"/>
        </w:rPr>
        <w:t xml:space="preserve"> broj 11/15 i 7/16), </w:t>
      </w:r>
      <w:r w:rsidR="00AD1CEA" w:rsidRPr="00BC4A6C">
        <w:rPr>
          <w:rFonts w:ascii="Arial Narrow" w:hAnsi="Arial Narrow" w:cstheme="minorHAnsi"/>
          <w:b w:val="0"/>
          <w:szCs w:val="24"/>
        </w:rPr>
        <w:t>gradonačelnik Grada Šibenik</w:t>
      </w:r>
      <w:r w:rsidR="00847154" w:rsidRPr="00BC4A6C">
        <w:rPr>
          <w:rFonts w:ascii="Arial Narrow" w:hAnsi="Arial Narrow" w:cstheme="minorHAnsi"/>
          <w:b w:val="0"/>
          <w:szCs w:val="24"/>
        </w:rPr>
        <w:t xml:space="preserve">a </w:t>
      </w:r>
      <w:r w:rsidR="00306D61" w:rsidRPr="00BC4A6C">
        <w:rPr>
          <w:rFonts w:ascii="Arial Narrow" w:hAnsi="Arial Narrow" w:cstheme="minorHAnsi"/>
          <w:b w:val="0"/>
          <w:szCs w:val="24"/>
        </w:rPr>
        <w:t xml:space="preserve">raspisuje </w:t>
      </w:r>
    </w:p>
    <w:p w14:paraId="4169E34B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16419B93" w14:textId="77777777" w:rsidR="00AD1CEA" w:rsidRPr="00BC4A6C" w:rsidRDefault="00AD1CEA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6DFA1C62" w14:textId="77777777" w:rsidR="00815402" w:rsidRPr="00BC4A6C" w:rsidRDefault="00815402" w:rsidP="00187BC8">
      <w:pPr>
        <w:jc w:val="center"/>
        <w:rPr>
          <w:rFonts w:ascii="Arial Narrow" w:hAnsi="Arial Narrow" w:cstheme="minorHAnsi"/>
          <w:szCs w:val="24"/>
        </w:rPr>
      </w:pPr>
      <w:r w:rsidRPr="00BC4A6C">
        <w:rPr>
          <w:rFonts w:ascii="Arial Narrow" w:hAnsi="Arial Narrow" w:cstheme="minorHAnsi"/>
          <w:szCs w:val="24"/>
        </w:rPr>
        <w:t>NATJEČAJ</w:t>
      </w:r>
    </w:p>
    <w:p w14:paraId="2F1FCE78" w14:textId="291D802E" w:rsidR="001B0055" w:rsidRPr="00EB0487" w:rsidRDefault="00412B74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za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 dod</w:t>
      </w:r>
      <w:r w:rsidR="00BC4A6C">
        <w:rPr>
          <w:rFonts w:asciiTheme="minorHAnsi" w:hAnsiTheme="minorHAnsi" w:cstheme="minorHAnsi"/>
          <w:sz w:val="22"/>
          <w:szCs w:val="22"/>
        </w:rPr>
        <w:t>ij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elu studentskih stipendija </w:t>
      </w:r>
    </w:p>
    <w:p w14:paraId="7240969A" w14:textId="74398AB6" w:rsidR="00412B74" w:rsidRPr="00EB0487" w:rsidRDefault="00F374F1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Grada Šibenika</w:t>
      </w:r>
      <w:r w:rsidR="00974192">
        <w:rPr>
          <w:rFonts w:asciiTheme="minorHAnsi" w:hAnsiTheme="minorHAnsi" w:cstheme="minorHAnsi"/>
          <w:sz w:val="22"/>
          <w:szCs w:val="22"/>
        </w:rPr>
        <w:t xml:space="preserve"> za akademsku godinu 202</w:t>
      </w:r>
      <w:r w:rsidR="000E6197">
        <w:rPr>
          <w:rFonts w:asciiTheme="minorHAnsi" w:hAnsiTheme="minorHAnsi" w:cstheme="minorHAnsi"/>
          <w:sz w:val="22"/>
          <w:szCs w:val="22"/>
        </w:rPr>
        <w:t>4</w:t>
      </w:r>
      <w:r w:rsidR="00974192">
        <w:rPr>
          <w:rFonts w:asciiTheme="minorHAnsi" w:hAnsiTheme="minorHAnsi" w:cstheme="minorHAnsi"/>
          <w:sz w:val="22"/>
          <w:szCs w:val="22"/>
        </w:rPr>
        <w:t>. /202</w:t>
      </w:r>
      <w:r w:rsidR="000E6197">
        <w:rPr>
          <w:rFonts w:asciiTheme="minorHAnsi" w:hAnsiTheme="minorHAnsi" w:cstheme="minorHAnsi"/>
          <w:sz w:val="22"/>
          <w:szCs w:val="22"/>
        </w:rPr>
        <w:t>5</w:t>
      </w:r>
      <w:r w:rsidR="009741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485A2F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13FC77" w14:textId="7479C97D" w:rsidR="00BA4FB6" w:rsidRPr="00EB0487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Stipendije </w:t>
      </w:r>
      <w:r w:rsidR="00EC09E0">
        <w:rPr>
          <w:rFonts w:asciiTheme="minorHAnsi" w:hAnsiTheme="minorHAnsi" w:cstheme="minorHAnsi"/>
        </w:rPr>
        <w:t>će biti dodijeljene</w:t>
      </w:r>
      <w:r w:rsidRPr="00EB0487">
        <w:rPr>
          <w:rFonts w:asciiTheme="minorHAnsi" w:hAnsiTheme="minorHAnsi" w:cstheme="minorHAnsi"/>
        </w:rPr>
        <w:t xml:space="preserve">  po kategorijama za sljedeće vrste studija:</w:t>
      </w:r>
    </w:p>
    <w:p w14:paraId="0E15F3F4" w14:textId="77777777" w:rsidR="00BA4FB6" w:rsidRPr="00EB0487" w:rsidRDefault="00BA4FB6" w:rsidP="00FC7262">
      <w:pPr>
        <w:pStyle w:val="NoSpacing1"/>
        <w:ind w:left="1110"/>
        <w:jc w:val="both"/>
        <w:rPr>
          <w:rFonts w:asciiTheme="minorHAnsi" w:hAnsiTheme="minorHAnsi" w:cstheme="minorHAnsi"/>
        </w:rPr>
      </w:pPr>
    </w:p>
    <w:p w14:paraId="70C94BED" w14:textId="3DDBAA4A" w:rsidR="00BA4FB6" w:rsidRPr="00EB0487" w:rsidRDefault="008D34A7" w:rsidP="00FC7262">
      <w:pPr>
        <w:pStyle w:val="NoSpacing1"/>
        <w:ind w:left="750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  <w:bCs/>
        </w:rPr>
        <w:t>KATEGORIJA</w:t>
      </w:r>
      <w:r w:rsidR="004564B6">
        <w:rPr>
          <w:rFonts w:asciiTheme="minorHAnsi" w:hAnsiTheme="minorHAnsi" w:cstheme="minorHAnsi"/>
          <w:b/>
          <w:bCs/>
        </w:rPr>
        <w:t xml:space="preserve"> </w:t>
      </w:r>
      <w:r w:rsidR="00C61DDC">
        <w:rPr>
          <w:rFonts w:asciiTheme="minorHAnsi" w:hAnsiTheme="minorHAnsi" w:cstheme="minorHAnsi"/>
          <w:b/>
          <w:bCs/>
        </w:rPr>
        <w:t xml:space="preserve"> - </w:t>
      </w:r>
      <w:r w:rsidR="00BA4FB6" w:rsidRPr="00EB0487">
        <w:rPr>
          <w:rFonts w:asciiTheme="minorHAnsi" w:hAnsiTheme="minorHAnsi" w:cstheme="minorHAnsi"/>
          <w:b/>
          <w:bCs/>
        </w:rPr>
        <w:t>A 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EB0487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</w:t>
      </w:r>
      <w:r w:rsidR="00395E57">
        <w:rPr>
          <w:rFonts w:asciiTheme="minorHAnsi" w:hAnsiTheme="minorHAnsi" w:cstheme="minorHAnsi"/>
          <w:b/>
          <w:bCs/>
          <w:u w:val="single"/>
        </w:rPr>
        <w:t>ije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A86837" w:rsidRPr="00B35A14">
        <w:rPr>
          <w:rFonts w:asciiTheme="minorHAnsi" w:hAnsiTheme="minorHAnsi" w:cstheme="minorHAnsi"/>
          <w:u w:val="single"/>
        </w:rPr>
        <w:t xml:space="preserve"> </w:t>
      </w:r>
      <w:r w:rsidR="00A86837" w:rsidRPr="00EB0487">
        <w:rPr>
          <w:rFonts w:asciiTheme="minorHAnsi" w:hAnsiTheme="minorHAnsi" w:cstheme="minorHAnsi"/>
        </w:rPr>
        <w:t>sveučilišnih</w:t>
      </w:r>
      <w:r w:rsidR="00EB0487" w:rsidRPr="00EB0487">
        <w:rPr>
          <w:rFonts w:asciiTheme="minorHAnsi" w:hAnsiTheme="minorHAnsi" w:cstheme="minorHAnsi"/>
        </w:rPr>
        <w:t>,</w:t>
      </w:r>
      <w:r w:rsidR="00BA4FB6" w:rsidRPr="00EB0487">
        <w:rPr>
          <w:rFonts w:asciiTheme="minorHAnsi" w:hAnsiTheme="minorHAnsi" w:cstheme="minorHAnsi"/>
        </w:rPr>
        <w:t xml:space="preserve"> integriranih i stručnih studija </w:t>
      </w:r>
    </w:p>
    <w:p w14:paraId="7572B61C" w14:textId="04DB8283" w:rsidR="00BA4FB6" w:rsidRPr="00EB0487" w:rsidRDefault="008D34A7" w:rsidP="00FC7262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B </w:t>
      </w:r>
      <w:r w:rsidR="00BA4FB6" w:rsidRPr="00B35A14">
        <w:rPr>
          <w:rFonts w:asciiTheme="minorHAnsi" w:hAnsiTheme="minorHAnsi" w:cstheme="minorHAnsi"/>
          <w:b/>
          <w:bCs/>
        </w:rPr>
        <w:t>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B35A14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B35A14">
        <w:rPr>
          <w:rFonts w:asciiTheme="minorHAnsi" w:hAnsiTheme="minorHAnsi" w:cstheme="minorHAnsi"/>
          <w:b/>
          <w:bCs/>
        </w:rPr>
        <w:t xml:space="preserve"> </w:t>
      </w:r>
      <w:r w:rsidR="00A8683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4CC1497B" w14:textId="19DA4E24" w:rsidR="00BA4FB6" w:rsidRPr="00EB0487" w:rsidRDefault="00062B77" w:rsidP="00FC7262">
      <w:pPr>
        <w:pStyle w:val="NoSpacing1"/>
        <w:ind w:left="708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 C - </w:t>
      </w:r>
      <w:r w:rsidR="00BA4FB6" w:rsidRPr="00B35A14">
        <w:rPr>
          <w:rFonts w:asciiTheme="minorHAnsi" w:hAnsiTheme="minorHAnsi" w:cstheme="minorHAnsi"/>
          <w:b/>
          <w:bCs/>
        </w:rPr>
        <w:t xml:space="preserve"> za studente VIŠIH GODINA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</w:t>
      </w:r>
      <w:r w:rsidR="00395E57">
        <w:rPr>
          <w:rFonts w:asciiTheme="minorHAnsi" w:hAnsiTheme="minorHAnsi" w:cstheme="minorHAnsi"/>
          <w:b/>
          <w:bCs/>
          <w:u w:val="single"/>
        </w:rPr>
        <w:t>ije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EB0487" w:rsidRPr="00EB0487">
        <w:rPr>
          <w:rFonts w:asciiTheme="minorHAnsi" w:hAnsiTheme="minorHAnsi" w:cstheme="minorHAnsi"/>
          <w:u w:val="single"/>
        </w:rPr>
        <w:t xml:space="preserve"> </w:t>
      </w:r>
      <w:r w:rsidR="00EB0487" w:rsidRPr="00EB0487">
        <w:rPr>
          <w:rFonts w:asciiTheme="minorHAnsi" w:hAnsiTheme="minorHAnsi" w:cstheme="minorHAnsi"/>
        </w:rPr>
        <w:t>sveučilišnih</w:t>
      </w:r>
      <w:r w:rsidR="00BA4FB6" w:rsidRPr="00EB0487">
        <w:rPr>
          <w:rFonts w:asciiTheme="minorHAnsi" w:hAnsiTheme="minorHAnsi" w:cstheme="minorHAnsi"/>
        </w:rPr>
        <w:t xml:space="preserve">, integriranih i stručnih studija, te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EB0487">
        <w:rPr>
          <w:rFonts w:asciiTheme="minorHAnsi" w:hAnsiTheme="minorHAnsi" w:cstheme="minorHAnsi"/>
        </w:rPr>
        <w:t xml:space="preserve"> </w:t>
      </w:r>
      <w:r w:rsidR="00EB048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1124E3B2" w14:textId="4F3FE227" w:rsidR="00BA4FB6" w:rsidRPr="00EB0487" w:rsidRDefault="00BA4FB6" w:rsidP="00A404F7">
      <w:pPr>
        <w:pStyle w:val="NoSpacing1"/>
        <w:jc w:val="both"/>
        <w:rPr>
          <w:rFonts w:asciiTheme="minorHAnsi" w:hAnsiTheme="minorHAnsi" w:cstheme="minorHAnsi"/>
        </w:rPr>
      </w:pPr>
    </w:p>
    <w:p w14:paraId="60D3DEBD" w14:textId="1FEA26AF" w:rsidR="00BA4FB6" w:rsidRPr="00317991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Ukupno će </w:t>
      </w:r>
      <w:r w:rsidR="00EC09E0" w:rsidRPr="00317991">
        <w:rPr>
          <w:rFonts w:asciiTheme="minorHAnsi" w:hAnsiTheme="minorHAnsi" w:cstheme="minorHAnsi"/>
        </w:rPr>
        <w:t>biti dodijeljeno</w:t>
      </w:r>
      <w:r w:rsidRPr="00317991">
        <w:rPr>
          <w:rFonts w:asciiTheme="minorHAnsi" w:hAnsiTheme="minorHAnsi" w:cstheme="minorHAnsi"/>
        </w:rPr>
        <w:t xml:space="preserve"> 40 stipendija </w:t>
      </w:r>
      <w:r w:rsidR="00FC14B8" w:rsidRPr="00317991">
        <w:rPr>
          <w:rFonts w:asciiTheme="minorHAnsi" w:hAnsiTheme="minorHAnsi" w:cstheme="minorHAnsi"/>
        </w:rPr>
        <w:t xml:space="preserve">u sljedećim kategorijama i </w:t>
      </w:r>
      <w:r w:rsidR="00E23489" w:rsidRPr="00317991">
        <w:rPr>
          <w:rFonts w:asciiTheme="minorHAnsi" w:hAnsiTheme="minorHAnsi" w:cstheme="minorHAnsi"/>
        </w:rPr>
        <w:t xml:space="preserve">prema sljedećim </w:t>
      </w:r>
      <w:r w:rsidR="00FC14B8" w:rsidRPr="00317991">
        <w:rPr>
          <w:rFonts w:asciiTheme="minorHAnsi" w:hAnsiTheme="minorHAnsi" w:cstheme="minorHAnsi"/>
        </w:rPr>
        <w:t>kriterijima:</w:t>
      </w:r>
    </w:p>
    <w:p w14:paraId="2E1C4FDA" w14:textId="7B097681" w:rsidR="00FC14B8" w:rsidRPr="00060A4D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A   </w:t>
      </w:r>
      <w:r w:rsidR="00BB2FB0" w:rsidRPr="00060A4D">
        <w:rPr>
          <w:rFonts w:asciiTheme="minorHAnsi" w:hAnsiTheme="minorHAnsi" w:cstheme="minorHAnsi"/>
        </w:rPr>
        <w:t xml:space="preserve"> </w:t>
      </w:r>
      <w:r w:rsidR="00EB0487" w:rsidRPr="00060A4D">
        <w:rPr>
          <w:rFonts w:asciiTheme="minorHAnsi" w:hAnsiTheme="minorHAnsi" w:cstheme="minorHAnsi"/>
        </w:rPr>
        <w:t xml:space="preserve">  </w:t>
      </w:r>
      <w:r w:rsidRPr="00060A4D">
        <w:rPr>
          <w:rFonts w:asciiTheme="minorHAnsi" w:hAnsiTheme="minorHAnsi" w:cstheme="minorHAnsi"/>
        </w:rPr>
        <w:t xml:space="preserve">  </w:t>
      </w:r>
      <w:r w:rsidR="00BB2FB0" w:rsidRPr="00060A4D">
        <w:rPr>
          <w:rFonts w:asciiTheme="minorHAnsi" w:hAnsiTheme="minorHAnsi" w:cstheme="minorHAnsi"/>
        </w:rPr>
        <w:t xml:space="preserve">-     </w:t>
      </w:r>
      <w:r w:rsidRPr="00060A4D">
        <w:rPr>
          <w:rFonts w:asciiTheme="minorHAnsi" w:hAnsiTheme="minorHAnsi" w:cstheme="minorHAnsi"/>
        </w:rPr>
        <w:t xml:space="preserve">prema uspjehu u prethodnom obrazovanju </w:t>
      </w:r>
      <w:r w:rsidR="00EB756F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 </w:t>
      </w:r>
      <w:r w:rsidR="00A469C3">
        <w:rPr>
          <w:rFonts w:asciiTheme="minorHAnsi" w:hAnsiTheme="minorHAnsi" w:cstheme="minorHAnsi"/>
        </w:rPr>
        <w:t>6</w:t>
      </w:r>
      <w:r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3A74FD9D" w14:textId="5FE16869" w:rsidR="00FC14B8" w:rsidRPr="00060A4D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prema kriteriju socijalnog statusa               </w:t>
      </w:r>
      <w:r w:rsidR="00852813" w:rsidRPr="00060A4D">
        <w:rPr>
          <w:rFonts w:asciiTheme="minorHAnsi" w:hAnsiTheme="minorHAnsi" w:cstheme="minorHAnsi"/>
        </w:rPr>
        <w:tab/>
        <w:t xml:space="preserve">  </w:t>
      </w:r>
      <w:r w:rsidR="00EB756F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7</w:t>
      </w:r>
      <w:r w:rsidR="00EB0487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2FB5E55C" w14:textId="77777777" w:rsidR="00FC14B8" w:rsidRPr="00060A4D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3E71E4B2" w14:textId="7F805B2B" w:rsidR="00FC14B8" w:rsidRPr="00060A4D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85531506"/>
      <w:r w:rsidRPr="00060A4D">
        <w:rPr>
          <w:rFonts w:asciiTheme="minorHAnsi" w:hAnsiTheme="minorHAnsi" w:cstheme="minorHAnsi"/>
        </w:rPr>
        <w:t xml:space="preserve">B   </w:t>
      </w:r>
      <w:r w:rsidR="00EB0487" w:rsidRPr="00060A4D">
        <w:rPr>
          <w:rFonts w:asciiTheme="minorHAnsi" w:hAnsiTheme="minorHAnsi" w:cstheme="minorHAnsi"/>
        </w:rPr>
        <w:t xml:space="preserve">  </w:t>
      </w:r>
      <w:r w:rsidRPr="00060A4D">
        <w:rPr>
          <w:rFonts w:asciiTheme="minorHAnsi" w:hAnsiTheme="minorHAnsi" w:cstheme="minorHAnsi"/>
        </w:rPr>
        <w:t xml:space="preserve"> </w:t>
      </w:r>
      <w:r w:rsidR="00B35A14" w:rsidRPr="00060A4D">
        <w:rPr>
          <w:rFonts w:asciiTheme="minorHAnsi" w:hAnsiTheme="minorHAnsi" w:cstheme="minorHAnsi"/>
        </w:rPr>
        <w:t xml:space="preserve"> </w:t>
      </w:r>
      <w:r w:rsidR="00BB2FB0" w:rsidRPr="00060A4D">
        <w:rPr>
          <w:rFonts w:asciiTheme="minorHAnsi" w:hAnsiTheme="minorHAnsi" w:cstheme="minorHAnsi"/>
        </w:rPr>
        <w:t xml:space="preserve"> -      </w:t>
      </w:r>
      <w:r w:rsidRPr="00060A4D">
        <w:rPr>
          <w:rFonts w:asciiTheme="minorHAnsi" w:hAnsiTheme="minorHAnsi" w:cstheme="minorHAnsi"/>
        </w:rPr>
        <w:t xml:space="preserve">prema uspjehu u prethodnom obrazovanju </w:t>
      </w:r>
      <w:r w:rsidR="00852813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6</w:t>
      </w:r>
      <w:r w:rsidR="00852813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325F57BB" w14:textId="1743D879" w:rsidR="00FC14B8" w:rsidRPr="00060A4D" w:rsidRDefault="00BB2FB0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 </w:t>
      </w:r>
      <w:r w:rsidR="00FC14B8" w:rsidRPr="00060A4D">
        <w:rPr>
          <w:rFonts w:asciiTheme="minorHAnsi" w:hAnsiTheme="minorHAnsi" w:cstheme="minorHAnsi"/>
        </w:rPr>
        <w:t xml:space="preserve">prema kriteriju socijalnog statusa             </w:t>
      </w:r>
      <w:r w:rsidR="00852813" w:rsidRPr="00060A4D">
        <w:rPr>
          <w:rFonts w:asciiTheme="minorHAnsi" w:hAnsiTheme="minorHAnsi" w:cstheme="minorHAnsi"/>
        </w:rPr>
        <w:t xml:space="preserve">   </w:t>
      </w:r>
      <w:r w:rsidR="00FC14B8" w:rsidRPr="00060A4D">
        <w:rPr>
          <w:rFonts w:asciiTheme="minorHAnsi" w:hAnsiTheme="minorHAnsi" w:cstheme="minorHAnsi"/>
        </w:rPr>
        <w:t xml:space="preserve"> </w:t>
      </w:r>
      <w:r w:rsidR="00852813" w:rsidRPr="00060A4D">
        <w:rPr>
          <w:rFonts w:asciiTheme="minorHAnsi" w:hAnsiTheme="minorHAnsi" w:cstheme="minorHAnsi"/>
        </w:rPr>
        <w:t xml:space="preserve"> </w:t>
      </w:r>
      <w:r w:rsidR="00FC14B8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7</w:t>
      </w:r>
      <w:r w:rsidR="00EB0487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="00FC14B8" w:rsidRPr="00060A4D">
        <w:rPr>
          <w:rFonts w:asciiTheme="minorHAnsi" w:hAnsiTheme="minorHAnsi" w:cstheme="minorHAnsi"/>
        </w:rPr>
        <w:t>stipendija</w:t>
      </w:r>
    </w:p>
    <w:bookmarkEnd w:id="0"/>
    <w:p w14:paraId="62A08555" w14:textId="24560232" w:rsidR="00FC14B8" w:rsidRPr="00060A4D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409162F9" w14:textId="6D39C99A" w:rsidR="00FC14B8" w:rsidRPr="00060A4D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C </w:t>
      </w:r>
      <w:r w:rsidR="00BB2FB0" w:rsidRPr="00060A4D">
        <w:rPr>
          <w:rFonts w:asciiTheme="minorHAnsi" w:hAnsiTheme="minorHAnsi" w:cstheme="minorHAnsi"/>
        </w:rPr>
        <w:t xml:space="preserve">   </w:t>
      </w:r>
      <w:r w:rsidR="00EB0487" w:rsidRPr="00060A4D">
        <w:rPr>
          <w:rFonts w:asciiTheme="minorHAnsi" w:hAnsiTheme="minorHAnsi" w:cstheme="minorHAnsi"/>
        </w:rPr>
        <w:t xml:space="preserve">  </w:t>
      </w:r>
      <w:r w:rsidR="00BB2FB0" w:rsidRPr="00060A4D">
        <w:rPr>
          <w:rFonts w:asciiTheme="minorHAnsi" w:hAnsiTheme="minorHAnsi" w:cstheme="minorHAnsi"/>
        </w:rPr>
        <w:t xml:space="preserve">  -</w:t>
      </w:r>
      <w:r w:rsidRPr="00060A4D">
        <w:rPr>
          <w:rFonts w:asciiTheme="minorHAnsi" w:hAnsiTheme="minorHAnsi" w:cstheme="minorHAnsi"/>
        </w:rPr>
        <w:t xml:space="preserve">     prema uspjehu u prethodnom obrazovanju</w:t>
      </w:r>
      <w:r w:rsidR="00852813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 xml:space="preserve"> </w:t>
      </w:r>
      <w:r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7</w:t>
      </w:r>
      <w:r w:rsidR="00852813" w:rsidRPr="00060A4D">
        <w:rPr>
          <w:rFonts w:asciiTheme="minorHAnsi" w:hAnsiTheme="minorHAnsi" w:cstheme="minorHAnsi"/>
        </w:rPr>
        <w:t xml:space="preserve"> </w:t>
      </w:r>
      <w:r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248EB084" w14:textId="36349077" w:rsidR="00FC14B8" w:rsidRPr="00060A4D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prema kriteriju socijalnog statusa              </w:t>
      </w:r>
      <w:r w:rsidR="00852813" w:rsidRPr="00060A4D">
        <w:rPr>
          <w:rFonts w:asciiTheme="minorHAnsi" w:hAnsiTheme="minorHAnsi" w:cstheme="minorHAnsi"/>
        </w:rPr>
        <w:t xml:space="preserve">     </w:t>
      </w:r>
      <w:r w:rsidR="00AD7096" w:rsidRPr="00060A4D">
        <w:rPr>
          <w:rFonts w:asciiTheme="minorHAnsi" w:hAnsiTheme="minorHAnsi" w:cstheme="minorHAnsi"/>
        </w:rPr>
        <w:t xml:space="preserve">  </w:t>
      </w:r>
      <w:r w:rsidR="00A469C3">
        <w:rPr>
          <w:rFonts w:asciiTheme="minorHAnsi" w:hAnsiTheme="minorHAnsi" w:cstheme="minorHAnsi"/>
        </w:rPr>
        <w:t>7</w:t>
      </w:r>
      <w:r w:rsidR="00852813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4988D91A" w14:textId="4433194B" w:rsidR="003404E0" w:rsidRPr="00060A4D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>_______________________________________________________________________________</w:t>
      </w:r>
    </w:p>
    <w:p w14:paraId="775E3B25" w14:textId="5328D7E9" w:rsidR="003404E0" w:rsidRPr="00EB0487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>Sveukupno</w:t>
      </w:r>
      <w:r w:rsidR="00824A14" w:rsidRPr="00060A4D">
        <w:rPr>
          <w:rFonts w:asciiTheme="minorHAnsi" w:hAnsiTheme="minorHAnsi" w:cstheme="minorHAnsi"/>
        </w:rPr>
        <w:t xml:space="preserve"> A-C</w:t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  <w:t xml:space="preserve">  40</w:t>
      </w:r>
      <w:r w:rsidRPr="00060A4D">
        <w:rPr>
          <w:rFonts w:asciiTheme="minorHAnsi" w:hAnsiTheme="minorHAnsi" w:cstheme="minorHAnsi"/>
        </w:rPr>
        <w:tab/>
        <w:t>stipendija</w:t>
      </w:r>
    </w:p>
    <w:p w14:paraId="0889F484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129EEF50" w14:textId="11168B6D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0EB57D53" w14:textId="2D25E7F3" w:rsidR="00FC14B8" w:rsidRPr="00EB0487" w:rsidRDefault="00FC14B8" w:rsidP="00FC14B8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Opći uvjeti za podnošenje prijave</w:t>
      </w:r>
    </w:p>
    <w:p w14:paraId="27109AEB" w14:textId="77777777" w:rsidR="00BA4FB6" w:rsidRPr="00EB0487" w:rsidRDefault="00BA4FB6" w:rsidP="00393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D3467" w14:textId="5CDA651B" w:rsidR="008874FA" w:rsidRPr="00EB0487" w:rsidRDefault="007A5F22" w:rsidP="00393F6A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</w:rPr>
        <w:t xml:space="preserve">       </w:t>
      </w:r>
      <w:r w:rsidR="008874FA" w:rsidRPr="00EB0487">
        <w:rPr>
          <w:rFonts w:asciiTheme="minorHAnsi" w:hAnsiTheme="minorHAnsi" w:cstheme="minorHAnsi"/>
        </w:rPr>
        <w:t xml:space="preserve">Pravo sudjelovanja na natječaju za </w:t>
      </w:r>
      <w:r w:rsidR="00E23489">
        <w:rPr>
          <w:rFonts w:asciiTheme="minorHAnsi" w:hAnsiTheme="minorHAnsi" w:cstheme="minorHAnsi"/>
        </w:rPr>
        <w:t xml:space="preserve">dodjelu </w:t>
      </w:r>
      <w:r w:rsidR="001B0055" w:rsidRPr="00EB0487">
        <w:rPr>
          <w:rFonts w:asciiTheme="minorHAnsi" w:hAnsiTheme="minorHAnsi" w:cstheme="minorHAnsi"/>
        </w:rPr>
        <w:t>studentskih</w:t>
      </w:r>
      <w:r w:rsidR="008874FA" w:rsidRPr="00EB0487">
        <w:rPr>
          <w:rFonts w:asciiTheme="minorHAnsi" w:hAnsiTheme="minorHAnsi" w:cstheme="minorHAnsi"/>
        </w:rPr>
        <w:t xml:space="preserve"> stipendija imaju studenti  koji se školuju u </w:t>
      </w:r>
      <w:r w:rsidR="00A822CC">
        <w:rPr>
          <w:rFonts w:asciiTheme="minorHAnsi" w:hAnsiTheme="minorHAnsi" w:cstheme="minorHAnsi"/>
        </w:rPr>
        <w:t xml:space="preserve">       </w:t>
      </w:r>
      <w:r w:rsidR="008874FA" w:rsidRPr="00EB0487">
        <w:rPr>
          <w:rFonts w:asciiTheme="minorHAnsi" w:hAnsiTheme="minorHAnsi" w:cstheme="minorHAnsi"/>
        </w:rPr>
        <w:t>RH na pr</w:t>
      </w:r>
      <w:r w:rsidR="00395E57">
        <w:rPr>
          <w:rFonts w:asciiTheme="minorHAnsi" w:hAnsiTheme="minorHAnsi" w:cstheme="minorHAnsi"/>
        </w:rPr>
        <w:t>ije</w:t>
      </w:r>
      <w:r w:rsidR="008874FA" w:rsidRPr="00EB0487">
        <w:rPr>
          <w:rFonts w:asciiTheme="minorHAnsi" w:hAnsiTheme="minorHAnsi" w:cstheme="minorHAnsi"/>
        </w:rPr>
        <w:t>diplomskim</w:t>
      </w:r>
      <w:r w:rsidR="001E20F4">
        <w:rPr>
          <w:rFonts w:asciiTheme="minorHAnsi" w:hAnsiTheme="minorHAnsi" w:cstheme="minorHAnsi"/>
        </w:rPr>
        <w:t xml:space="preserve"> sveučilišnim</w:t>
      </w:r>
      <w:r w:rsidR="008874FA" w:rsidRPr="00EB0487">
        <w:rPr>
          <w:rFonts w:asciiTheme="minorHAnsi" w:hAnsiTheme="minorHAnsi" w:cstheme="minorHAnsi"/>
        </w:rPr>
        <w:t xml:space="preserve">, integriranim i stručnim studijima, te </w:t>
      </w:r>
      <w:r w:rsidR="001E20F4">
        <w:rPr>
          <w:rFonts w:asciiTheme="minorHAnsi" w:hAnsiTheme="minorHAnsi" w:cstheme="minorHAnsi"/>
        </w:rPr>
        <w:t xml:space="preserve">diplomskim </w:t>
      </w:r>
      <w:r w:rsidR="008874FA" w:rsidRPr="00EB0487">
        <w:rPr>
          <w:rFonts w:asciiTheme="minorHAnsi" w:hAnsiTheme="minorHAnsi" w:cstheme="minorHAnsi"/>
        </w:rPr>
        <w:t>sve</w:t>
      </w:r>
      <w:r w:rsidR="006B7647" w:rsidRPr="00EB0487">
        <w:rPr>
          <w:rFonts w:asciiTheme="minorHAnsi" w:hAnsiTheme="minorHAnsi" w:cstheme="minorHAnsi"/>
        </w:rPr>
        <w:t xml:space="preserve">učilišnim i </w:t>
      </w:r>
      <w:r w:rsidR="00E23489">
        <w:rPr>
          <w:rFonts w:asciiTheme="minorHAnsi" w:hAnsiTheme="minorHAnsi" w:cstheme="minorHAnsi"/>
        </w:rPr>
        <w:t>s</w:t>
      </w:r>
      <w:r w:rsidR="008874FA" w:rsidRPr="00EB0487">
        <w:rPr>
          <w:rFonts w:asciiTheme="minorHAnsi" w:hAnsiTheme="minorHAnsi" w:cstheme="minorHAnsi"/>
        </w:rPr>
        <w:t xml:space="preserve">pecijalističkim diplomskim </w:t>
      </w:r>
      <w:r w:rsidR="006B7647" w:rsidRPr="00EB0487">
        <w:rPr>
          <w:rFonts w:asciiTheme="minorHAnsi" w:hAnsiTheme="minorHAnsi" w:cstheme="minorHAnsi"/>
        </w:rPr>
        <w:t xml:space="preserve">stručnim </w:t>
      </w:r>
      <w:r w:rsidR="008874FA" w:rsidRPr="00EB0487">
        <w:rPr>
          <w:rFonts w:asciiTheme="minorHAnsi" w:hAnsiTheme="minorHAnsi" w:cstheme="minorHAnsi"/>
        </w:rPr>
        <w:t>studijima, kojima je osnivač Republika Hrvatska, a koji ispunjavaju sljedeće uvjete:</w:t>
      </w:r>
    </w:p>
    <w:p w14:paraId="46D00CBD" w14:textId="0CE23471" w:rsidR="00027E9E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državljani Republike Hrvatske;</w:t>
      </w:r>
    </w:p>
    <w:p w14:paraId="5957CE57" w14:textId="13027E5F" w:rsidR="00FC14B8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redoviti studenti s prebivalištem na području Grada Šibenika,</w:t>
      </w:r>
    </w:p>
    <w:p w14:paraId="4E53DD6B" w14:textId="4D39A294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lastRenderedPageBreak/>
        <w:t>da nisu korisnici druge stipendije ili potpore iz drugih izvora,</w:t>
      </w:r>
      <w:r w:rsidR="007F07D2">
        <w:rPr>
          <w:rFonts w:asciiTheme="minorHAnsi" w:hAnsiTheme="minorHAnsi" w:cstheme="minorHAnsi"/>
        </w:rPr>
        <w:t xml:space="preserve">   </w:t>
      </w:r>
    </w:p>
    <w:p w14:paraId="02623C33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nemaju status apsolventa,</w:t>
      </w:r>
    </w:p>
    <w:p w14:paraId="0DAC1A57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su redovito upisivali više godine studija bez ponavljanja, osim zbog više sile,</w:t>
      </w:r>
    </w:p>
    <w:p w14:paraId="1E7B3CB9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14:paraId="3FA0BBC8" w14:textId="77777777" w:rsidR="00E176DB" w:rsidRPr="00EB0487" w:rsidRDefault="00E176DB" w:rsidP="00BB2FB0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14:paraId="6A5C3E7F" w14:textId="17DA432D" w:rsidR="00E176DB" w:rsidRPr="00EB0487" w:rsidRDefault="00EB756F" w:rsidP="00EB756F">
      <w:pPr>
        <w:pStyle w:val="Bezproreda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>
        <w:rPr>
          <w:rFonts w:asciiTheme="minorHAnsi" w:hAnsiTheme="minorHAnsi" w:cstheme="minorHAnsi"/>
          <w:b/>
          <w:bCs/>
        </w:rPr>
        <w:tab/>
      </w:r>
      <w:r w:rsidR="00E176DB" w:rsidRPr="00EB0487">
        <w:rPr>
          <w:rFonts w:asciiTheme="minorHAnsi" w:hAnsiTheme="minorHAnsi" w:cstheme="minorHAnsi"/>
        </w:rPr>
        <w:t xml:space="preserve">Iznos stipendije  je </w:t>
      </w:r>
      <w:r w:rsidR="00951433" w:rsidRPr="00393F6A">
        <w:rPr>
          <w:rFonts w:asciiTheme="minorHAnsi" w:hAnsiTheme="minorHAnsi" w:cstheme="minorHAnsi"/>
        </w:rPr>
        <w:t>1</w:t>
      </w:r>
      <w:r w:rsidR="00393F6A" w:rsidRPr="00393F6A">
        <w:rPr>
          <w:rFonts w:asciiTheme="minorHAnsi" w:hAnsiTheme="minorHAnsi" w:cstheme="minorHAnsi"/>
        </w:rPr>
        <w:t>8</w:t>
      </w:r>
      <w:r w:rsidR="00951433" w:rsidRPr="00393F6A">
        <w:rPr>
          <w:rFonts w:asciiTheme="minorHAnsi" w:hAnsiTheme="minorHAnsi" w:cstheme="minorHAnsi"/>
        </w:rPr>
        <w:t>0,00</w:t>
      </w:r>
      <w:r w:rsidR="00BC4A6C" w:rsidRPr="00393F6A">
        <w:rPr>
          <w:rFonts w:asciiTheme="minorHAnsi" w:hAnsiTheme="minorHAnsi" w:cstheme="minorHAnsi"/>
        </w:rPr>
        <w:t xml:space="preserve"> EUR mjesečno,</w:t>
      </w:r>
      <w:r w:rsidR="00E176DB" w:rsidRPr="00393F6A">
        <w:rPr>
          <w:rFonts w:asciiTheme="minorHAnsi" w:hAnsiTheme="minorHAnsi" w:cstheme="minorHAnsi"/>
        </w:rPr>
        <w:t xml:space="preserve"> a isplaćivat će se tijekom deset mjeseci u razdoblju od 1. listopada 202</w:t>
      </w:r>
      <w:r w:rsidR="00393F6A" w:rsidRPr="00393F6A">
        <w:rPr>
          <w:rFonts w:asciiTheme="minorHAnsi" w:hAnsiTheme="minorHAnsi" w:cstheme="minorHAnsi"/>
        </w:rPr>
        <w:t>4</w:t>
      </w:r>
      <w:r w:rsidR="00E176DB" w:rsidRPr="00393F6A">
        <w:rPr>
          <w:rFonts w:asciiTheme="minorHAnsi" w:hAnsiTheme="minorHAnsi" w:cstheme="minorHAnsi"/>
        </w:rPr>
        <w:t>. do 3</w:t>
      </w:r>
      <w:r w:rsidR="000E6197" w:rsidRPr="00393F6A">
        <w:rPr>
          <w:rFonts w:asciiTheme="minorHAnsi" w:hAnsiTheme="minorHAnsi" w:cstheme="minorHAnsi"/>
        </w:rPr>
        <w:t>1</w:t>
      </w:r>
      <w:r w:rsidR="00E176DB" w:rsidRPr="00393F6A">
        <w:rPr>
          <w:rFonts w:asciiTheme="minorHAnsi" w:hAnsiTheme="minorHAnsi" w:cstheme="minorHAnsi"/>
        </w:rPr>
        <w:t xml:space="preserve">. </w:t>
      </w:r>
      <w:r w:rsidR="000E6197" w:rsidRPr="00393F6A">
        <w:rPr>
          <w:rFonts w:asciiTheme="minorHAnsi" w:hAnsiTheme="minorHAnsi" w:cstheme="minorHAnsi"/>
        </w:rPr>
        <w:t xml:space="preserve">srpnja </w:t>
      </w:r>
      <w:r w:rsidR="00E176DB" w:rsidRPr="00393F6A">
        <w:rPr>
          <w:rFonts w:asciiTheme="minorHAnsi" w:hAnsiTheme="minorHAnsi" w:cstheme="minorHAnsi"/>
        </w:rPr>
        <w:t>202</w:t>
      </w:r>
      <w:r w:rsidR="00393F6A" w:rsidRPr="00393F6A">
        <w:rPr>
          <w:rFonts w:asciiTheme="minorHAnsi" w:hAnsiTheme="minorHAnsi" w:cstheme="minorHAnsi"/>
        </w:rPr>
        <w:t>5</w:t>
      </w:r>
      <w:r w:rsidR="00E176DB" w:rsidRPr="00393F6A">
        <w:rPr>
          <w:rFonts w:asciiTheme="minorHAnsi" w:hAnsiTheme="minorHAnsi" w:cstheme="minorHAnsi"/>
        </w:rPr>
        <w:t>. godine.</w:t>
      </w:r>
    </w:p>
    <w:p w14:paraId="1781F45F" w14:textId="6F88AEBC" w:rsidR="00FC14B8" w:rsidRPr="00EB0487" w:rsidRDefault="00FC14B8" w:rsidP="00FC14B8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33E7BFF0" w14:textId="4C54AE49" w:rsidR="00904FCC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</w:t>
      </w: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875EB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Stipendije će 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biti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dodijel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jene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sukladno uvjetima, kriterijima i u postupku kako je propisano Pravilnikom o uvjetima i kriterijima stipend</w:t>
      </w:r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iranja studenata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i Pravilnikom o izmjenama i dopunama Pravilnika o uvjetima i kriterijima stipendiranja studenata Grada Šibenika.</w:t>
      </w:r>
    </w:p>
    <w:p w14:paraId="67AF065A" w14:textId="77777777" w:rsidR="00D30A40" w:rsidRPr="00EB0487" w:rsidRDefault="00D30A40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CBB354D" w14:textId="0183EA5B" w:rsidR="007F77AA" w:rsidRPr="00EB0487" w:rsidRDefault="00A576AE" w:rsidP="00904FCC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Pravilnici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iz stavka 1. ove točke 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bit će postavljeni na 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oglasn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ploč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uz ovaj natječaj,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te </w:t>
      </w:r>
      <w:r w:rsidR="007800AF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objavljen</w:t>
      </w: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</w:t>
      </w:r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službenoj internetskoj</w:t>
      </w:r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stranici Grada Šibenika – </w:t>
      </w:r>
      <w:hyperlink r:id="rId10" w:history="1">
        <w:r w:rsidR="00BB2FB0" w:rsidRPr="00B23E99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de-DE"/>
          </w:rPr>
          <w:t>www.sibenik.hr</w:t>
        </w:r>
      </w:hyperlink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825F2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14F8A005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11F9983" w14:textId="791D20A1" w:rsidR="00412B74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  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BB2FB0" w:rsidRPr="00EB0487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92E0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obrascu prijave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mora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se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naznačiti u okviru koje kategorije se kandidat natječe, te priložiti sve 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potrebne za ocjenu o udovoljavanju uvjetima natječaja i za rangiranj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 kan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didata, u smislu članka </w:t>
      </w:r>
      <w:r w:rsidR="000E6197">
        <w:rPr>
          <w:rFonts w:asciiTheme="minorHAnsi" w:hAnsiTheme="minorHAnsi" w:cstheme="minorHAnsi"/>
          <w:b w:val="0"/>
          <w:sz w:val="22"/>
          <w:szCs w:val="22"/>
          <w:lang w:val="de-DE"/>
        </w:rPr>
        <w:t>4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</w:t>
      </w:r>
      <w:r w:rsidR="008428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članka 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12.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B206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 o uvjetima i kriterijima stipendiranja studenata Grada Šibenika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1C4F63DC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FD80A13" w14:textId="6A6CBCDA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EA6766F" w14:textId="76B41E04" w:rsidR="008428AE" w:rsidRPr="00EB0487" w:rsidRDefault="008428AE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VII. 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Posebni uvjeti za dodjelu stipendije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KATEGORIJI</w:t>
      </w:r>
      <w:r w:rsidR="009332B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P</w:t>
      </w:r>
      <w:r w:rsidR="00FC7262">
        <w:rPr>
          <w:rFonts w:asciiTheme="minorHAnsi" w:hAnsiTheme="minorHAnsi" w:cstheme="minorHAnsi"/>
          <w:b w:val="0"/>
          <w:sz w:val="22"/>
          <w:szCs w:val="22"/>
          <w:lang w:val="de-DE"/>
        </w:rPr>
        <w:t>RIJE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STUDIJA)</w:t>
      </w:r>
    </w:p>
    <w:p w14:paraId="403CB02A" w14:textId="77777777" w:rsidR="002453BB" w:rsidRPr="00EB0487" w:rsidRDefault="002453BB" w:rsidP="00412B74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3B1C42A" w14:textId="181967DB" w:rsidR="008428AE" w:rsidRPr="00EB0487" w:rsidRDefault="008428AE" w:rsidP="00EB756F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 krit</w:t>
      </w:r>
      <w:r w:rsidR="002453B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eriju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prethodnom obrazovanju</w:t>
      </w:r>
    </w:p>
    <w:p w14:paraId="45A1F5E2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895F599" w14:textId="7F146FCC" w:rsidR="008428AE" w:rsidRDefault="008428AE" w:rsidP="00395E5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da 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prosjek ocjena svih predmeta u svim razredima srednje škole, uključujući i prosjek završnog </w:t>
      </w:r>
      <w:r w:rsidR="00395E5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</w:p>
    <w:p w14:paraId="21DBA5B0" w14:textId="0073DAED" w:rsidR="00395E57" w:rsidRDefault="00395E57" w:rsidP="00395E5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ispita i državne mature najmanje 4,20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6E01BF7" w14:textId="43A3DD76" w:rsidR="00520575" w:rsidRPr="00EB0487" w:rsidRDefault="00395E57" w:rsidP="00395E5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Kao dokaze priložiti:</w:t>
      </w:r>
    </w:p>
    <w:p w14:paraId="32812D91" w14:textId="2034452A" w:rsidR="00520575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svjedodžbe svih razreda srednje škole i svjedodžbu, odnosno potvrdu o položenim ispitima</w:t>
      </w:r>
      <w:r w:rsidR="007F07D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državne 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</w:t>
      </w:r>
      <w:r w:rsidR="00395E5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</w:t>
      </w:r>
    </w:p>
    <w:p w14:paraId="1D5F953D" w14:textId="6FB7F76B" w:rsidR="00395E57" w:rsidRPr="00EB0487" w:rsidRDefault="00395E57" w:rsidP="00A404F7">
      <w:pPr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mature i završnog ispita 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7F33336" w14:textId="4D3512C2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 o upisu studijske godine</w:t>
      </w:r>
      <w:r w:rsidR="0025301F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</w:p>
    <w:p w14:paraId="548C3474" w14:textId="46990E4A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 osobne iskaznice</w:t>
      </w:r>
    </w:p>
    <w:p w14:paraId="6CA11328" w14:textId="5706A914" w:rsidR="00520575" w:rsidRPr="00EB0487" w:rsidRDefault="00395E57" w:rsidP="00200EDB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43037842" w14:textId="540BBC4C" w:rsidR="002453BB" w:rsidRPr="00EB0487" w:rsidRDefault="00520575" w:rsidP="00A822CC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prema kriteriju </w:t>
      </w:r>
      <w:r w:rsidR="002453BB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61438AB8" w14:textId="77777777" w:rsidR="008D34A7" w:rsidRPr="00EB0487" w:rsidRDefault="008D34A7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FBBBC0B" w14:textId="2FF95376" w:rsidR="008D34A7" w:rsidRDefault="008D34A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da je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prosjek ocjena svih predmeta u svim razredima srednje škole, uključujući i prosjek završnog </w:t>
      </w:r>
      <w:r w:rsidR="00480877">
        <w:rPr>
          <w:rFonts w:asciiTheme="minorHAnsi" w:hAnsiTheme="minorHAnsi" w:cstheme="minorHAnsi"/>
          <w:b w:val="0"/>
          <w:bCs/>
          <w:sz w:val="22"/>
          <w:szCs w:val="22"/>
        </w:rPr>
        <w:t xml:space="preserve">   </w:t>
      </w:r>
    </w:p>
    <w:p w14:paraId="26C92C51" w14:textId="28DA8B87" w:rsidR="00480877" w:rsidRPr="00EB0487" w:rsidRDefault="0048087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 i državne mature najmanje 4,00</w:t>
      </w:r>
      <w:r w:rsidR="0025301F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5413F7EE" w14:textId="03B5D502" w:rsidR="002453BB" w:rsidRPr="00A469C3" w:rsidRDefault="008D34A7" w:rsidP="008D34A7">
      <w:pPr>
        <w:pStyle w:val="NoSpacing1"/>
        <w:jc w:val="both"/>
        <w:rPr>
          <w:rFonts w:asciiTheme="minorHAnsi" w:hAnsiTheme="minorHAnsi" w:cstheme="minorHAnsi"/>
          <w:i/>
          <w:iCs/>
          <w:lang w:val="de-DE"/>
        </w:rPr>
      </w:pPr>
      <w:r w:rsidRPr="00A469C3">
        <w:rPr>
          <w:rFonts w:asciiTheme="minorHAnsi" w:hAnsiTheme="minorHAnsi" w:cstheme="minorHAnsi"/>
          <w:bCs/>
          <w:lang w:val="de-DE"/>
        </w:rPr>
        <w:t>-</w:t>
      </w:r>
      <w:r w:rsidR="00480877" w:rsidRPr="00A469C3">
        <w:rPr>
          <w:rFonts w:asciiTheme="minorHAnsi" w:hAnsiTheme="minorHAnsi" w:cstheme="minorHAnsi"/>
          <w:bCs/>
          <w:lang w:val="de-DE"/>
        </w:rPr>
        <w:t xml:space="preserve"> </w:t>
      </w:r>
      <w:r w:rsidR="00F04DBE" w:rsidRPr="00A469C3">
        <w:rPr>
          <w:rFonts w:asciiTheme="minorHAnsi" w:hAnsiTheme="minorHAnsi" w:cstheme="minorHAnsi"/>
          <w:bCs/>
          <w:lang w:val="de-DE"/>
        </w:rPr>
        <w:t>da</w:t>
      </w:r>
      <w:r w:rsidR="00F04DBE" w:rsidRPr="00A469C3">
        <w:rPr>
          <w:rFonts w:asciiTheme="minorHAnsi" w:hAnsiTheme="minorHAnsi" w:cstheme="minorHAnsi"/>
          <w:b/>
          <w:lang w:val="de-DE"/>
        </w:rPr>
        <w:t xml:space="preserve"> </w:t>
      </w:r>
      <w:r w:rsidR="002453BB" w:rsidRPr="00A469C3">
        <w:rPr>
          <w:rFonts w:asciiTheme="minorHAnsi" w:hAnsiTheme="minorHAnsi" w:cstheme="minorHAnsi"/>
          <w:lang w:val="de-DE"/>
        </w:rPr>
        <w:t>ukupan neto prihod po članu obitelji u prethodnih šest mjeseci ne</w:t>
      </w:r>
      <w:r w:rsidR="00E017BB" w:rsidRPr="00A469C3">
        <w:rPr>
          <w:rFonts w:asciiTheme="minorHAnsi" w:hAnsiTheme="minorHAnsi" w:cstheme="minorHAnsi"/>
          <w:lang w:val="de-DE"/>
        </w:rPr>
        <w:t xml:space="preserve"> </w:t>
      </w:r>
      <w:r w:rsidR="002453BB" w:rsidRPr="00A469C3">
        <w:rPr>
          <w:rFonts w:asciiTheme="minorHAnsi" w:hAnsiTheme="minorHAnsi" w:cstheme="minorHAnsi"/>
          <w:lang w:val="de-DE"/>
        </w:rPr>
        <w:t xml:space="preserve">prelazi </w:t>
      </w:r>
      <w:r w:rsidR="006A0A98">
        <w:rPr>
          <w:rFonts w:asciiTheme="minorHAnsi" w:hAnsiTheme="minorHAnsi" w:cstheme="minorHAnsi"/>
          <w:lang w:val="de-DE"/>
        </w:rPr>
        <w:t xml:space="preserve">mjesečno </w:t>
      </w:r>
      <w:r w:rsidR="00A469C3" w:rsidRPr="00A469C3">
        <w:rPr>
          <w:rFonts w:asciiTheme="minorHAnsi" w:hAnsiTheme="minorHAnsi" w:cstheme="minorHAnsi"/>
          <w:lang w:val="de-DE"/>
        </w:rPr>
        <w:t xml:space="preserve">visinu </w:t>
      </w:r>
      <w:r w:rsidR="002453BB" w:rsidRPr="00A469C3">
        <w:rPr>
          <w:rFonts w:asciiTheme="minorHAnsi" w:hAnsiTheme="minorHAnsi" w:cstheme="minorHAnsi"/>
          <w:lang w:val="de-DE"/>
        </w:rPr>
        <w:t>proračunske osnovice za 202</w:t>
      </w:r>
      <w:r w:rsidR="000E6197" w:rsidRPr="00A469C3">
        <w:rPr>
          <w:rFonts w:asciiTheme="minorHAnsi" w:hAnsiTheme="minorHAnsi" w:cstheme="minorHAnsi"/>
          <w:lang w:val="de-DE"/>
        </w:rPr>
        <w:t>4</w:t>
      </w:r>
      <w:r w:rsidR="002453BB" w:rsidRPr="00A469C3">
        <w:rPr>
          <w:rFonts w:asciiTheme="minorHAnsi" w:hAnsiTheme="minorHAnsi" w:cstheme="minorHAnsi"/>
          <w:lang w:val="de-DE"/>
        </w:rPr>
        <w:t xml:space="preserve">. godinu, što iznosi </w:t>
      </w:r>
      <w:r w:rsidR="00A469C3" w:rsidRPr="00A469C3">
        <w:rPr>
          <w:rFonts w:asciiTheme="minorHAnsi" w:hAnsiTheme="minorHAnsi" w:cstheme="minorHAnsi"/>
          <w:i/>
          <w:iCs/>
          <w:lang w:val="de-DE"/>
        </w:rPr>
        <w:t xml:space="preserve">441,44 </w:t>
      </w:r>
      <w:r w:rsidR="00C34CE2" w:rsidRPr="00A469C3">
        <w:rPr>
          <w:rFonts w:asciiTheme="minorHAnsi" w:hAnsiTheme="minorHAnsi" w:cstheme="minorHAnsi"/>
          <w:i/>
          <w:iCs/>
          <w:lang w:val="de-DE"/>
        </w:rPr>
        <w:t>EUR</w:t>
      </w:r>
      <w:r w:rsidR="006A0A98">
        <w:rPr>
          <w:rFonts w:asciiTheme="minorHAnsi" w:hAnsiTheme="minorHAnsi" w:cstheme="minorHAnsi"/>
          <w:i/>
          <w:iCs/>
          <w:lang w:val="de-DE"/>
        </w:rPr>
        <w:t xml:space="preserve">, </w:t>
      </w:r>
    </w:p>
    <w:p w14:paraId="2D76B58B" w14:textId="77777777" w:rsidR="00395E57" w:rsidRPr="00A469C3" w:rsidRDefault="00395E5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6728C06B" w14:textId="77777777" w:rsidR="008D34A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060A4D">
        <w:rPr>
          <w:rFonts w:asciiTheme="minorHAnsi" w:hAnsiTheme="minorHAnsi" w:cstheme="minorHAnsi"/>
          <w:lang w:val="de-DE"/>
        </w:rPr>
        <w:t>Kao dokaze priložiti:</w:t>
      </w:r>
    </w:p>
    <w:p w14:paraId="29C63AE1" w14:textId="66E08512" w:rsidR="008D34A7" w:rsidRDefault="008D34A7" w:rsidP="006A0A9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- svjedodžbe </w:t>
      </w:r>
      <w:r w:rsidRPr="0025301F">
        <w:rPr>
          <w:rFonts w:asciiTheme="minorHAnsi" w:hAnsiTheme="minorHAnsi" w:cstheme="minorHAnsi"/>
          <w:b/>
          <w:bCs/>
          <w:lang w:val="de-DE"/>
        </w:rPr>
        <w:t>svih</w:t>
      </w:r>
      <w:r w:rsidRPr="00EB0487">
        <w:rPr>
          <w:rFonts w:asciiTheme="minorHAnsi" w:hAnsiTheme="minorHAnsi" w:cstheme="minorHAnsi"/>
          <w:lang w:val="de-DE"/>
        </w:rPr>
        <w:t xml:space="preserve"> razreda srednje škole i svjedodžbu, odnosno potvrdu o položenim</w:t>
      </w:r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r w:rsidRPr="00EB0487">
        <w:rPr>
          <w:rFonts w:asciiTheme="minorHAnsi" w:hAnsiTheme="minorHAnsi" w:cstheme="minorHAnsi"/>
          <w:lang w:val="de-DE"/>
        </w:rPr>
        <w:t xml:space="preserve">ispitima državne </w:t>
      </w:r>
      <w:r w:rsidR="00200EDB">
        <w:rPr>
          <w:rFonts w:asciiTheme="minorHAnsi" w:hAnsiTheme="minorHAnsi" w:cstheme="minorHAnsi"/>
          <w:lang w:val="de-DE"/>
        </w:rPr>
        <w:t xml:space="preserve">          </w:t>
      </w:r>
      <w:r w:rsidR="00480877">
        <w:rPr>
          <w:rFonts w:asciiTheme="minorHAnsi" w:hAnsiTheme="minorHAnsi" w:cstheme="minorHAnsi"/>
          <w:lang w:val="de-DE"/>
        </w:rPr>
        <w:t xml:space="preserve">            </w:t>
      </w:r>
    </w:p>
    <w:p w14:paraId="0455A925" w14:textId="7F9BC412" w:rsidR="00480877" w:rsidRPr="00EB0487" w:rsidRDefault="00480877" w:rsidP="00200EDB">
      <w:pPr>
        <w:pStyle w:val="NoSpacing1"/>
        <w:ind w:lef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 xml:space="preserve">  </w:t>
      </w:r>
      <w:r w:rsidRPr="00EB0487">
        <w:rPr>
          <w:rFonts w:asciiTheme="minorHAnsi" w:hAnsiTheme="minorHAnsi" w:cstheme="minorHAnsi"/>
          <w:lang w:val="de-DE"/>
        </w:rPr>
        <w:t xml:space="preserve">mature i završnog ispita </w:t>
      </w:r>
      <w:r w:rsidR="0025301F">
        <w:rPr>
          <w:rFonts w:asciiTheme="minorHAnsi" w:hAnsiTheme="minorHAnsi" w:cstheme="minorHAnsi"/>
          <w:lang w:val="de-DE"/>
        </w:rPr>
        <w:t>,</w:t>
      </w:r>
    </w:p>
    <w:p w14:paraId="55C342C6" w14:textId="15BDDEA7" w:rsidR="00062B77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  <w:r w:rsidR="0025301F">
        <w:rPr>
          <w:rFonts w:asciiTheme="minorHAnsi" w:hAnsiTheme="minorHAnsi" w:cstheme="minorHAnsi"/>
        </w:rPr>
        <w:t>,</w:t>
      </w:r>
    </w:p>
    <w:p w14:paraId="3EED9BDE" w14:textId="26D70F03" w:rsidR="00062B7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- </w:t>
      </w:r>
      <w:r w:rsidR="00E45558" w:rsidRPr="00EB0487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>popunjeni podaci o članovima kućanstva u sklopu obrasca prijave</w:t>
      </w:r>
      <w:r w:rsidR="00E45558" w:rsidRPr="00EB0487">
        <w:rPr>
          <w:rFonts w:asciiTheme="minorHAnsi" w:hAnsiTheme="minorHAnsi" w:cstheme="minorHAnsi"/>
        </w:rPr>
        <w:t xml:space="preserve"> na natječaj</w:t>
      </w:r>
      <w:r w:rsidR="00C4478D">
        <w:rPr>
          <w:rFonts w:asciiTheme="minorHAnsi" w:hAnsiTheme="minorHAnsi" w:cstheme="minorHAnsi"/>
        </w:rPr>
        <w:t>,</w:t>
      </w:r>
    </w:p>
    <w:p w14:paraId="1F2FAF2D" w14:textId="7225E80B" w:rsidR="00976253" w:rsidRPr="00EB0487" w:rsidRDefault="00976253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-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1D1B42C0" w14:textId="7CD840C6" w:rsidR="002453BB" w:rsidRPr="00480877" w:rsidRDefault="002453BB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480877">
        <w:rPr>
          <w:rFonts w:asciiTheme="minorHAnsi" w:hAnsiTheme="minorHAnsi" w:cstheme="minorHAnsi"/>
        </w:rPr>
        <w:t>-  IP obrazac poslodavca za sve zaposlene članove zajedničkog kućanstva</w:t>
      </w:r>
      <w:r w:rsidR="00976253" w:rsidRPr="00480877">
        <w:rPr>
          <w:rFonts w:asciiTheme="minorHAnsi" w:hAnsiTheme="minorHAnsi" w:cstheme="minorHAnsi"/>
        </w:rPr>
        <w:t xml:space="preserve"> (za prethodnih 6 mjeseci) </w:t>
      </w:r>
      <w:r w:rsidR="00A469C3">
        <w:rPr>
          <w:rFonts w:asciiTheme="minorHAnsi" w:hAnsiTheme="minorHAnsi" w:cstheme="minorHAnsi"/>
        </w:rPr>
        <w:t>ili</w:t>
      </w:r>
    </w:p>
    <w:p w14:paraId="66307023" w14:textId="3BE848E4" w:rsidR="00062B77" w:rsidRPr="00480877" w:rsidRDefault="002453BB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</w:t>
      </w:r>
      <w:r w:rsidR="00A469C3"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o isplaćenoj mirovini koju izdaje nadležna područna služba  HZMO-a za  umirovljene članove </w:t>
      </w:r>
    </w:p>
    <w:p w14:paraId="61C344F3" w14:textId="527069FC" w:rsidR="00550D40" w:rsidRPr="00480877" w:rsidRDefault="00480877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 xml:space="preserve">   zajedničkog kućanstva (za prethodnih 6 mjeseci) </w:t>
      </w:r>
      <w:r w:rsidR="00A469C3">
        <w:rPr>
          <w:rFonts w:asciiTheme="minorHAnsi" w:hAnsiTheme="minorHAnsi" w:cstheme="minorHAnsi"/>
        </w:rPr>
        <w:t>ili</w:t>
      </w:r>
    </w:p>
    <w:p w14:paraId="03BA7319" w14:textId="4EC597BC" w:rsidR="00480877" w:rsidRDefault="00550D40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lastRenderedPageBreak/>
        <w:t>-  potvrd</w:t>
      </w:r>
      <w:r w:rsidR="00480877" w:rsidRPr="00480877"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Porezne</w:t>
      </w:r>
      <w:r w:rsidR="00A469C3">
        <w:rPr>
          <w:rFonts w:asciiTheme="minorHAnsi" w:hAnsiTheme="minorHAnsi" w:cstheme="minorHAnsi"/>
        </w:rPr>
        <w:t xml:space="preserve"> </w:t>
      </w:r>
      <w:r w:rsidR="00480877" w:rsidRPr="00480877">
        <w:rPr>
          <w:rFonts w:asciiTheme="minorHAnsi" w:hAnsiTheme="minorHAnsi" w:cstheme="minorHAnsi"/>
        </w:rPr>
        <w:t xml:space="preserve">uprave o primanjima za sve članove zajedničkog kućanstva </w:t>
      </w:r>
      <w:r w:rsidR="00A469C3">
        <w:rPr>
          <w:rFonts w:asciiTheme="minorHAnsi" w:hAnsiTheme="minorHAnsi" w:cstheme="minorHAnsi"/>
        </w:rPr>
        <w:t>(</w:t>
      </w:r>
      <w:r w:rsidR="00480877" w:rsidRPr="00480877">
        <w:rPr>
          <w:rFonts w:asciiTheme="minorHAnsi" w:hAnsiTheme="minorHAnsi" w:cstheme="minorHAnsi"/>
        </w:rPr>
        <w:t>za prethodnih</w:t>
      </w:r>
      <w:r w:rsidR="00251A1C">
        <w:rPr>
          <w:rFonts w:asciiTheme="minorHAnsi" w:hAnsiTheme="minorHAnsi" w:cstheme="minorHAnsi"/>
        </w:rPr>
        <w:t xml:space="preserve"> </w:t>
      </w:r>
      <w:r w:rsidR="00480877" w:rsidRPr="00480877">
        <w:rPr>
          <w:rFonts w:asciiTheme="minorHAnsi" w:hAnsiTheme="minorHAnsi" w:cstheme="minorHAnsi"/>
        </w:rPr>
        <w:t>6 mjeseci</w:t>
      </w:r>
      <w:r w:rsidR="00A469C3">
        <w:rPr>
          <w:rFonts w:asciiTheme="minorHAnsi" w:hAnsiTheme="minorHAnsi" w:cstheme="minorHAnsi"/>
        </w:rPr>
        <w:t>)</w:t>
      </w:r>
      <w:r w:rsidR="00251A1C">
        <w:rPr>
          <w:rFonts w:asciiTheme="minorHAnsi" w:hAnsiTheme="minorHAnsi" w:cstheme="minorHAnsi"/>
        </w:rPr>
        <w:t xml:space="preserve"> ili </w:t>
      </w:r>
    </w:p>
    <w:p w14:paraId="10EF81F3" w14:textId="2A462101" w:rsidR="00A469C3" w:rsidRPr="00480877" w:rsidRDefault="00A469C3" w:rsidP="00480877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80877">
        <w:rPr>
          <w:rFonts w:asciiTheme="minorHAnsi" w:hAnsiTheme="minorHAnsi" w:cstheme="minorHAnsi"/>
        </w:rPr>
        <w:t>uvjerenje Hrvatskog zavoda za zapošljavanje , za nezaposlene članove zajedničkog kućanstva</w:t>
      </w:r>
      <w:r w:rsidR="00251A1C">
        <w:rPr>
          <w:rFonts w:asciiTheme="minorHAnsi" w:hAnsiTheme="minorHAnsi" w:cstheme="minorHAnsi"/>
        </w:rPr>
        <w:t xml:space="preserve">, </w:t>
      </w:r>
    </w:p>
    <w:p w14:paraId="5A0F204D" w14:textId="2F1C82F4" w:rsidR="002453BB" w:rsidRDefault="002453BB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preslik</w:t>
      </w:r>
      <w:r w:rsidR="008D34A7" w:rsidRPr="00480877">
        <w:rPr>
          <w:rFonts w:asciiTheme="minorHAnsi" w:hAnsiTheme="minorHAnsi" w:cstheme="minorHAnsi"/>
        </w:rPr>
        <w:t>e</w:t>
      </w:r>
      <w:r w:rsidRPr="00480877">
        <w:rPr>
          <w:rFonts w:asciiTheme="minorHAnsi" w:hAnsiTheme="minorHAnsi" w:cstheme="minorHAnsi"/>
        </w:rPr>
        <w:t xml:space="preserve"> osobn</w:t>
      </w:r>
      <w:r w:rsidR="008D34A7" w:rsidRPr="00480877">
        <w:rPr>
          <w:rFonts w:asciiTheme="minorHAnsi" w:hAnsiTheme="minorHAnsi" w:cstheme="minorHAnsi"/>
        </w:rPr>
        <w:t>ih</w:t>
      </w:r>
      <w:r w:rsidRPr="00480877">
        <w:rPr>
          <w:rFonts w:asciiTheme="minorHAnsi" w:hAnsiTheme="minorHAnsi" w:cstheme="minorHAnsi"/>
        </w:rPr>
        <w:t xml:space="preserve"> iskaznic</w:t>
      </w:r>
      <w:r w:rsidR="002753E4" w:rsidRPr="00480877">
        <w:rPr>
          <w:rFonts w:asciiTheme="minorHAnsi" w:hAnsiTheme="minorHAnsi" w:cstheme="minorHAnsi"/>
        </w:rPr>
        <w:t>a</w:t>
      </w:r>
      <w:r w:rsidRPr="00480877">
        <w:rPr>
          <w:rFonts w:asciiTheme="minorHAnsi" w:hAnsiTheme="minorHAnsi" w:cstheme="minorHAnsi"/>
        </w:rPr>
        <w:t xml:space="preserve"> svih punoljetnih članova zajedničkog kućanstva</w:t>
      </w:r>
      <w:r w:rsidR="00EB1B7B" w:rsidRPr="00480877">
        <w:rPr>
          <w:rFonts w:asciiTheme="minorHAnsi" w:hAnsiTheme="minorHAnsi" w:cstheme="minorHAnsi"/>
        </w:rPr>
        <w:t>.</w:t>
      </w:r>
    </w:p>
    <w:p w14:paraId="7546C4AF" w14:textId="77777777" w:rsidR="009332B6" w:rsidRPr="00EB0487" w:rsidRDefault="009332B6" w:rsidP="00480877">
      <w:pPr>
        <w:pStyle w:val="NoSpacing1"/>
        <w:jc w:val="both"/>
        <w:rPr>
          <w:rFonts w:asciiTheme="minorHAnsi" w:hAnsiTheme="minorHAnsi" w:cstheme="minorHAnsi"/>
        </w:rPr>
      </w:pPr>
    </w:p>
    <w:p w14:paraId="514EE6C4" w14:textId="2DFD7490" w:rsidR="002D55AB" w:rsidRPr="00834725" w:rsidRDefault="00520575" w:rsidP="001B06E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VIII. 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Posebni uvjeti za dodjelu stipendije u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B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DIPLOMSKOG STUDIJ</w:t>
      </w:r>
      <w:r w:rsidR="00834725">
        <w:rPr>
          <w:rFonts w:asciiTheme="minorHAnsi" w:hAnsiTheme="minorHAnsi" w:cstheme="minorHAnsi"/>
          <w:b w:val="0"/>
          <w:sz w:val="22"/>
          <w:szCs w:val="22"/>
          <w:lang w:val="de-DE"/>
        </w:rPr>
        <w:t>A)</w:t>
      </w:r>
    </w:p>
    <w:p w14:paraId="6562BEE8" w14:textId="5670768F" w:rsidR="00E45558" w:rsidRPr="00EB0487" w:rsidRDefault="00E45558" w:rsidP="001B06E9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 kriteriju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prethodnom obrazovanju</w:t>
      </w:r>
    </w:p>
    <w:p w14:paraId="3BB12E37" w14:textId="77777777" w:rsidR="00857CE2" w:rsidRDefault="00857CE2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3ECE73C0" w14:textId="6CA05101" w:rsidR="00E45558" w:rsidRDefault="00E45558" w:rsidP="00E15F53">
      <w:pPr>
        <w:ind w:lef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A03E8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 da je </w:t>
      </w:r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prosjek ocjena svih položenih ispita na </w:t>
      </w:r>
      <w:r w:rsidR="002E26A5" w:rsidRPr="001A03E8">
        <w:rPr>
          <w:rFonts w:asciiTheme="minorHAnsi" w:hAnsiTheme="minorHAnsi" w:cstheme="minorHAnsi"/>
          <w:b w:val="0"/>
          <w:sz w:val="22"/>
          <w:szCs w:val="22"/>
        </w:rPr>
        <w:t xml:space="preserve">svim </w:t>
      </w:r>
      <w:r w:rsidRPr="001A03E8">
        <w:rPr>
          <w:rFonts w:asciiTheme="minorHAnsi" w:hAnsiTheme="minorHAnsi" w:cstheme="minorHAnsi"/>
          <w:b w:val="0"/>
          <w:sz w:val="22"/>
          <w:szCs w:val="22"/>
        </w:rPr>
        <w:t>prethodnim godinama studija najmanje 3,20</w:t>
      </w:r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56247" w:rsidRPr="001A03E8">
        <w:rPr>
          <w:rFonts w:asciiTheme="minorHAnsi" w:hAnsiTheme="minorHAnsi" w:cstheme="minorHAnsi"/>
          <w:b w:val="0"/>
          <w:sz w:val="22"/>
          <w:szCs w:val="22"/>
        </w:rPr>
        <w:t>i</w:t>
      </w:r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15F5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F771FE8" w14:textId="63278B57" w:rsidR="00E15F53" w:rsidRPr="00EB0487" w:rsidRDefault="00E15F53" w:rsidP="00E15F53">
      <w:pPr>
        <w:ind w:left="45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1A03E8">
        <w:rPr>
          <w:rFonts w:asciiTheme="minorHAnsi" w:hAnsiTheme="minorHAnsi" w:cstheme="minorHAnsi"/>
          <w:b w:val="0"/>
          <w:sz w:val="22"/>
          <w:szCs w:val="22"/>
        </w:rPr>
        <w:t>najmanje 55 ECTS bodova za svaku godinu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A4061F2" w14:textId="77777777" w:rsidR="00E15F53" w:rsidRDefault="00E15F53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13B5F53" w14:textId="77A61A00" w:rsidR="00E45558" w:rsidRDefault="00E45558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Kao dokaze priložiti:</w:t>
      </w:r>
    </w:p>
    <w:p w14:paraId="502CE547" w14:textId="65E0992B" w:rsidR="00F04DBE" w:rsidRDefault="00395E57" w:rsidP="00395E57">
      <w:p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E45558"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bookmarkStart w:id="1" w:name="_Hlk85537644"/>
      <w:r w:rsidR="00E45558"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prijepis ocjena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uključujući i ECTS bodove za sve prethodne godine studija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kojem se potvrđuje da </w:t>
      </w:r>
      <w:r w:rsidR="00FC726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</w:t>
      </w:r>
    </w:p>
    <w:p w14:paraId="62E07508" w14:textId="1B21BC14" w:rsidR="00E15F53" w:rsidRDefault="00E15F53" w:rsidP="00E15F53">
      <w:p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su za vrijeme studiranja redovito (bez ponavljanja) upisivali studijske godine predviđene studijskim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404C1145" w14:textId="0C585BC9" w:rsidR="00E15F53" w:rsidRPr="00EB0487" w:rsidRDefault="00E15F53" w:rsidP="00E15F53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programom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bookmarkEnd w:id="1"/>
    <w:p w14:paraId="6D307509" w14:textId="34C5F7FA" w:rsidR="00E45558" w:rsidRPr="00EB0487" w:rsidRDefault="00E15F53" w:rsidP="00E15F53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potvrda o upisu studijske godine </w:t>
      </w:r>
      <w:r w:rsidR="0025301F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</w:p>
    <w:p w14:paraId="7706D0E1" w14:textId="4EA902B3" w:rsidR="00E45558" w:rsidRPr="00EB0487" w:rsidRDefault="00FC7262" w:rsidP="00395E5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2E26A5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15F53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 osobne iskaznice</w:t>
      </w:r>
    </w:p>
    <w:p w14:paraId="5B883642" w14:textId="77777777" w:rsidR="00E45558" w:rsidRPr="00EB0487" w:rsidRDefault="00E45558" w:rsidP="00E45558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658D2" w14:textId="77777777" w:rsidR="00E45558" w:rsidRPr="00EB0487" w:rsidRDefault="00E45558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prema kriteriju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09DA37C6" w14:textId="77777777" w:rsidR="00E45558" w:rsidRPr="00EB0487" w:rsidRDefault="00E45558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A6559" w14:textId="032E4117" w:rsidR="00E45558" w:rsidRDefault="00E45558" w:rsidP="00251A1C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da je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prosjek ocjena </w:t>
      </w:r>
      <w:r w:rsidR="00F04DBE" w:rsidRPr="0025301F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položenih ispita na </w:t>
      </w:r>
      <w:r w:rsidR="0025301F">
        <w:rPr>
          <w:rFonts w:asciiTheme="minorHAnsi" w:hAnsiTheme="minorHAnsi" w:cstheme="minorHAnsi"/>
          <w:b w:val="0"/>
          <w:bCs/>
          <w:sz w:val="22"/>
          <w:szCs w:val="22"/>
        </w:rPr>
        <w:t xml:space="preserve">svim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 godinama studija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najmanje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,00</w:t>
      </w:r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i najmanje </w:t>
      </w:r>
      <w:r w:rsidR="00E15F53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</w:p>
    <w:p w14:paraId="47F3CFF9" w14:textId="4CEE43C2" w:rsidR="00E15F53" w:rsidRDefault="00E15F53" w:rsidP="00251A1C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55 ECTS bodova za svaku godinu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499899AC" w14:textId="23679E5D" w:rsidR="00251A1C" w:rsidRPr="00A469C3" w:rsidRDefault="00251A1C" w:rsidP="00251A1C">
      <w:pPr>
        <w:pStyle w:val="NoSpacing1"/>
        <w:jc w:val="both"/>
        <w:rPr>
          <w:rFonts w:asciiTheme="minorHAnsi" w:hAnsiTheme="minorHAnsi" w:cstheme="minorHAnsi"/>
          <w:i/>
          <w:iCs/>
          <w:lang w:val="de-DE"/>
        </w:rPr>
      </w:pPr>
      <w:r w:rsidRPr="00A469C3">
        <w:rPr>
          <w:rFonts w:asciiTheme="minorHAnsi" w:hAnsiTheme="minorHAnsi" w:cstheme="minorHAnsi"/>
          <w:bCs/>
          <w:lang w:val="de-DE"/>
        </w:rPr>
        <w:t>- da</w:t>
      </w:r>
      <w:r w:rsidRPr="00A469C3">
        <w:rPr>
          <w:rFonts w:asciiTheme="minorHAnsi" w:hAnsiTheme="minorHAnsi" w:cstheme="minorHAnsi"/>
          <w:b/>
          <w:lang w:val="de-DE"/>
        </w:rPr>
        <w:t xml:space="preserve"> </w:t>
      </w:r>
      <w:r w:rsidRPr="00A469C3">
        <w:rPr>
          <w:rFonts w:asciiTheme="minorHAnsi" w:hAnsiTheme="minorHAnsi" w:cstheme="minorHAnsi"/>
          <w:lang w:val="de-DE"/>
        </w:rPr>
        <w:t>ukupan neto prihod po članu obitelji u prethodnih šest mjeseci ne prelazi</w:t>
      </w:r>
      <w:r w:rsidR="00D179AE">
        <w:rPr>
          <w:rFonts w:asciiTheme="minorHAnsi" w:hAnsiTheme="minorHAnsi" w:cstheme="minorHAnsi"/>
          <w:lang w:val="de-DE"/>
        </w:rPr>
        <w:t xml:space="preserve"> mjesečno</w:t>
      </w:r>
      <w:r w:rsidRPr="00A469C3">
        <w:rPr>
          <w:rFonts w:asciiTheme="minorHAnsi" w:hAnsiTheme="minorHAnsi" w:cstheme="minorHAnsi"/>
          <w:lang w:val="de-DE"/>
        </w:rPr>
        <w:t xml:space="preserve"> visinu proračunske </w:t>
      </w:r>
      <w:r>
        <w:rPr>
          <w:rFonts w:asciiTheme="minorHAnsi" w:hAnsiTheme="minorHAnsi" w:cstheme="minorHAnsi"/>
          <w:lang w:val="de-DE"/>
        </w:rPr>
        <w:t xml:space="preserve">   </w:t>
      </w:r>
      <w:r w:rsidRPr="00A469C3">
        <w:rPr>
          <w:rFonts w:asciiTheme="minorHAnsi" w:hAnsiTheme="minorHAnsi" w:cstheme="minorHAnsi"/>
          <w:lang w:val="de-DE"/>
        </w:rPr>
        <w:t xml:space="preserve">osnovice za 2024. godinu, što iznosi </w:t>
      </w:r>
      <w:r w:rsidRPr="00A469C3">
        <w:rPr>
          <w:rFonts w:asciiTheme="minorHAnsi" w:hAnsiTheme="minorHAnsi" w:cstheme="minorHAnsi"/>
          <w:i/>
          <w:iCs/>
          <w:lang w:val="de-DE"/>
        </w:rPr>
        <w:t>441,44 EUR</w:t>
      </w:r>
      <w:r w:rsidR="00C4478D">
        <w:rPr>
          <w:rFonts w:asciiTheme="minorHAnsi" w:hAnsiTheme="minorHAnsi" w:cstheme="minorHAnsi"/>
          <w:i/>
          <w:iCs/>
          <w:lang w:val="de-DE"/>
        </w:rPr>
        <w:t>.</w:t>
      </w:r>
    </w:p>
    <w:p w14:paraId="7E4C4714" w14:textId="77777777" w:rsidR="00251A1C" w:rsidRPr="00A469C3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40FFD3D" w14:textId="77777777" w:rsidR="00E45558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>Kao dokaze priložiti:</w:t>
      </w:r>
    </w:p>
    <w:p w14:paraId="0C63D539" w14:textId="2350D7EA" w:rsidR="00F04DBE" w:rsidRDefault="0025301F" w:rsidP="00395E5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prijepis ocjena uključujući i ECTS bodove za sve prethodne godine studija u kojem se potvrđuje da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su </w:t>
      </w:r>
    </w:p>
    <w:p w14:paraId="5F640E09" w14:textId="22533B83" w:rsidR="003765A1" w:rsidRDefault="00E15F53" w:rsidP="003765A1">
      <w:pPr>
        <w:ind w:left="105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za vrijeme studiranja redovito (bez ponavljanja) upisivali studijske godine predviđene studijskim</w:t>
      </w:r>
      <w:r w:rsidR="003765A1">
        <w:rPr>
          <w:rFonts w:asciiTheme="minorHAnsi" w:hAnsiTheme="minorHAnsi" w:cstheme="minorHAnsi"/>
          <w:b w:val="0"/>
          <w:sz w:val="22"/>
          <w:szCs w:val="22"/>
        </w:rPr>
        <w:t xml:space="preserve">    programom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2A82FA1" w14:textId="59331912" w:rsidR="00E45558" w:rsidRPr="003765A1" w:rsidRDefault="003765A1" w:rsidP="003765A1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E45558" w:rsidRPr="003765A1">
        <w:rPr>
          <w:rFonts w:asciiTheme="minorHAnsi" w:hAnsiTheme="minorHAnsi" w:cstheme="minorHAnsi"/>
          <w:b w:val="0"/>
          <w:bCs/>
        </w:rPr>
        <w:t>potvrda o upisu studijske godine</w:t>
      </w:r>
      <w:r w:rsidR="00C4478D">
        <w:rPr>
          <w:rFonts w:asciiTheme="minorHAnsi" w:hAnsiTheme="minorHAnsi" w:cstheme="minorHAnsi"/>
          <w:b w:val="0"/>
          <w:bCs/>
        </w:rPr>
        <w:t>,</w:t>
      </w:r>
    </w:p>
    <w:p w14:paraId="0937F2F5" w14:textId="6E1ED4D9" w:rsidR="00E45558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  <w:r w:rsidR="0025301F">
        <w:rPr>
          <w:rFonts w:asciiTheme="minorHAnsi" w:hAnsiTheme="minorHAnsi" w:cstheme="minorHAnsi"/>
        </w:rPr>
        <w:t>,</w:t>
      </w:r>
    </w:p>
    <w:p w14:paraId="5D0CD187" w14:textId="77777777" w:rsidR="00251A1C" w:rsidRPr="00EB0487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 o prihodima kućanstva:</w:t>
      </w:r>
    </w:p>
    <w:p w14:paraId="4FCF040E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480877">
        <w:rPr>
          <w:rFonts w:asciiTheme="minorHAnsi" w:hAnsiTheme="minorHAnsi" w:cstheme="minorHAnsi"/>
        </w:rPr>
        <w:t xml:space="preserve">-  IP obrazac poslodavca za sve zaposlene članove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53DB6906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</w:t>
      </w:r>
      <w:r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o isplaćenoj mirovini koju izdaje nadležna područna služba  HZMO-a za  umirovljene članove </w:t>
      </w:r>
    </w:p>
    <w:p w14:paraId="2358E027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 xml:space="preserve">  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239BEAE6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potvrdu Porezne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 xml:space="preserve">uprave o primanjima za sve članove zajedničkog kućanstva </w:t>
      </w:r>
      <w:r>
        <w:rPr>
          <w:rFonts w:asciiTheme="minorHAnsi" w:hAnsiTheme="minorHAnsi" w:cstheme="minorHAnsi"/>
        </w:rPr>
        <w:t>(</w:t>
      </w:r>
      <w:r w:rsidRPr="00480877">
        <w:rPr>
          <w:rFonts w:asciiTheme="minorHAnsi" w:hAnsiTheme="minorHAnsi" w:cstheme="minorHAnsi"/>
        </w:rPr>
        <w:t>za prethodnih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>6 mjeseci</w:t>
      </w:r>
      <w:r>
        <w:rPr>
          <w:rFonts w:asciiTheme="minorHAnsi" w:hAnsiTheme="minorHAnsi" w:cstheme="minorHAnsi"/>
        </w:rPr>
        <w:t xml:space="preserve">) ili </w:t>
      </w:r>
    </w:p>
    <w:p w14:paraId="2F8F2BE8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80877">
        <w:rPr>
          <w:rFonts w:asciiTheme="minorHAnsi" w:hAnsiTheme="minorHAnsi" w:cstheme="minorHAnsi"/>
        </w:rPr>
        <w:t>uvjerenje Hrvatskog zavoda za zapošljavanje , za nezaposlene članove zajedničkog kućanstva</w:t>
      </w:r>
      <w:r>
        <w:rPr>
          <w:rFonts w:asciiTheme="minorHAnsi" w:hAnsiTheme="minorHAnsi" w:cstheme="minorHAnsi"/>
        </w:rPr>
        <w:t xml:space="preserve">, </w:t>
      </w:r>
    </w:p>
    <w:p w14:paraId="22943F85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preslike osobnih iskaznica svih punoljetnih članova zajedničkog kućanstva.</w:t>
      </w:r>
    </w:p>
    <w:p w14:paraId="5916DC43" w14:textId="77777777" w:rsidR="00251A1C" w:rsidRDefault="00251A1C" w:rsidP="00E45558">
      <w:pPr>
        <w:pStyle w:val="NoSpacing1"/>
        <w:jc w:val="both"/>
        <w:rPr>
          <w:rFonts w:asciiTheme="minorHAnsi" w:hAnsiTheme="minorHAnsi" w:cstheme="minorHAnsi"/>
        </w:rPr>
      </w:pPr>
    </w:p>
    <w:p w14:paraId="305D01A2" w14:textId="65BB302E" w:rsidR="00A56247" w:rsidRPr="00EB0487" w:rsidRDefault="00A56247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</w:t>
      </w:r>
      <w:r w:rsidR="00A86837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IX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Posebni uvjeti za dodjelu stipendije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C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(VIŠE GODINE PR</w:t>
      </w:r>
      <w:r w:rsidR="00A46872">
        <w:rPr>
          <w:rFonts w:asciiTheme="minorHAnsi" w:hAnsiTheme="minorHAnsi" w:cstheme="minorHAnsi"/>
          <w:b w:val="0"/>
          <w:sz w:val="22"/>
          <w:szCs w:val="22"/>
          <w:lang w:val="de-DE"/>
        </w:rPr>
        <w:t>IJE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I DIPLOMSKOG STUDIJA)</w:t>
      </w:r>
    </w:p>
    <w:p w14:paraId="7B1471EC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637547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 kriteriju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prethodnom obrazovanju</w:t>
      </w:r>
    </w:p>
    <w:p w14:paraId="3496F917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DEA819" w14:textId="69A21CE6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prosjek ocjena svih položenih ispita na </w:t>
      </w:r>
      <w:r w:rsidR="0025301F" w:rsidRPr="0025301F">
        <w:rPr>
          <w:rFonts w:asciiTheme="minorHAnsi" w:hAnsiTheme="minorHAnsi" w:cstheme="minorHAnsi"/>
          <w:bCs/>
          <w:sz w:val="22"/>
          <w:szCs w:val="22"/>
        </w:rPr>
        <w:t>svim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prethodnim godinama studija najmanje 3,20 i najmanje 55 ECTS bodova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za svaku godinu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EE37829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343E7E04" w14:textId="77777777" w:rsidR="0025301F" w:rsidRDefault="0025301F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A1D85C8" w14:textId="77777777" w:rsidR="0025301F" w:rsidRDefault="0025301F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78595C2" w14:textId="707B6D50" w:rsidR="00A5624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lastRenderedPageBreak/>
        <w:t>Kao dokaze priložiti:</w:t>
      </w:r>
    </w:p>
    <w:p w14:paraId="3ACF1DA7" w14:textId="08E3C837" w:rsidR="00A56247" w:rsidRPr="00EB0487" w:rsidRDefault="00A56247" w:rsidP="00FC7262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-  prijepis ocjena uključujući i ECTS bodove za</w:t>
      </w:r>
      <w:r w:rsidRPr="0025301F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sve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prethodne godine studija u kojem se potvrđuje da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su za vrijeme studiranja redovito (bez ponavljanja) upisivali studijske godine predviđene studijskim programom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5C7A321" w14:textId="2584933D" w:rsidR="00032CAD" w:rsidRDefault="00B548A2" w:rsidP="00FC7262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potvrda o upisu studijske godine</w:t>
      </w:r>
      <w:r w:rsidR="0025301F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</w:p>
    <w:p w14:paraId="2F6811E7" w14:textId="24CB494C" w:rsidR="001E20F4" w:rsidRPr="00EB0487" w:rsidRDefault="00B548A2" w:rsidP="00FC7262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- preslika osobne iskaznice</w:t>
      </w:r>
    </w:p>
    <w:p w14:paraId="535F1262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01512B46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prema kriteriju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21F5BE99" w14:textId="77777777" w:rsidR="00A56247" w:rsidRPr="00EB0487" w:rsidRDefault="00A56247" w:rsidP="00A56247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B9DC6D4" w14:textId="0553FC8B" w:rsidR="00A56247" w:rsidRDefault="00A56247" w:rsidP="00A5624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E3F9F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Pr="003E3F9F">
        <w:rPr>
          <w:rFonts w:asciiTheme="minorHAnsi" w:hAnsiTheme="minorHAnsi" w:cstheme="minorHAnsi"/>
          <w:b w:val="0"/>
          <w:bCs/>
          <w:sz w:val="22"/>
          <w:szCs w:val="22"/>
        </w:rPr>
        <w:t xml:space="preserve">  da je prosjek ocjena svih položenih ispita na prethodnim godinama studija najmanje 3,00 i najmanje </w:t>
      </w:r>
      <w:r w:rsidR="00FC7262" w:rsidRPr="003E3F9F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3E3F9F">
        <w:rPr>
          <w:rFonts w:asciiTheme="minorHAnsi" w:hAnsiTheme="minorHAnsi" w:cstheme="minorHAnsi"/>
          <w:b w:val="0"/>
          <w:bCs/>
          <w:sz w:val="22"/>
          <w:szCs w:val="22"/>
        </w:rPr>
        <w:t>55 ECTS bodova</w:t>
      </w:r>
      <w:r w:rsidR="00A86837" w:rsidRPr="003E3F9F">
        <w:rPr>
          <w:rFonts w:asciiTheme="minorHAnsi" w:hAnsiTheme="minorHAnsi" w:cstheme="minorHAnsi"/>
          <w:b w:val="0"/>
          <w:bCs/>
          <w:sz w:val="22"/>
          <w:szCs w:val="22"/>
        </w:rPr>
        <w:t xml:space="preserve"> za svaku godinu</w:t>
      </w:r>
      <w:r w:rsidR="00EB1B7B" w:rsidRPr="003E3F9F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34E7E704" w14:textId="2E569E16" w:rsidR="006A0A98" w:rsidRPr="00A469C3" w:rsidRDefault="006A0A98" w:rsidP="006A0A98">
      <w:pPr>
        <w:pStyle w:val="NoSpacing1"/>
        <w:jc w:val="both"/>
        <w:rPr>
          <w:rFonts w:asciiTheme="minorHAnsi" w:hAnsiTheme="minorHAnsi" w:cstheme="minorHAnsi"/>
          <w:i/>
          <w:iCs/>
          <w:lang w:val="de-DE"/>
        </w:rPr>
      </w:pPr>
      <w:r w:rsidRPr="00A469C3">
        <w:rPr>
          <w:rFonts w:asciiTheme="minorHAnsi" w:hAnsiTheme="minorHAnsi" w:cstheme="minorHAnsi"/>
          <w:bCs/>
          <w:lang w:val="de-DE"/>
        </w:rPr>
        <w:t>- da</w:t>
      </w:r>
      <w:r w:rsidRPr="00A469C3">
        <w:rPr>
          <w:rFonts w:asciiTheme="minorHAnsi" w:hAnsiTheme="minorHAnsi" w:cstheme="minorHAnsi"/>
          <w:b/>
          <w:lang w:val="de-DE"/>
        </w:rPr>
        <w:t xml:space="preserve"> </w:t>
      </w:r>
      <w:r w:rsidRPr="00A469C3">
        <w:rPr>
          <w:rFonts w:asciiTheme="minorHAnsi" w:hAnsiTheme="minorHAnsi" w:cstheme="minorHAnsi"/>
          <w:lang w:val="de-DE"/>
        </w:rPr>
        <w:t xml:space="preserve">ukupan neto prihod po članu obitelji u prethodnih šest mjeseci ne prelazi </w:t>
      </w:r>
      <w:r w:rsidR="00D179AE">
        <w:rPr>
          <w:rFonts w:asciiTheme="minorHAnsi" w:hAnsiTheme="minorHAnsi" w:cstheme="minorHAnsi"/>
          <w:lang w:val="de-DE"/>
        </w:rPr>
        <w:t xml:space="preserve">mjesečno </w:t>
      </w:r>
      <w:r w:rsidRPr="00A469C3">
        <w:rPr>
          <w:rFonts w:asciiTheme="minorHAnsi" w:hAnsiTheme="minorHAnsi" w:cstheme="minorHAnsi"/>
          <w:lang w:val="de-DE"/>
        </w:rPr>
        <w:t xml:space="preserve">visinu proračunske </w:t>
      </w:r>
      <w:r>
        <w:rPr>
          <w:rFonts w:asciiTheme="minorHAnsi" w:hAnsiTheme="minorHAnsi" w:cstheme="minorHAnsi"/>
          <w:lang w:val="de-DE"/>
        </w:rPr>
        <w:t xml:space="preserve">   </w:t>
      </w:r>
      <w:r w:rsidRPr="00A469C3">
        <w:rPr>
          <w:rFonts w:asciiTheme="minorHAnsi" w:hAnsiTheme="minorHAnsi" w:cstheme="minorHAnsi"/>
          <w:lang w:val="de-DE"/>
        </w:rPr>
        <w:t xml:space="preserve">osnovice za 2024. godinu, što iznosi </w:t>
      </w:r>
      <w:r w:rsidRPr="00A469C3">
        <w:rPr>
          <w:rFonts w:asciiTheme="minorHAnsi" w:hAnsiTheme="minorHAnsi" w:cstheme="minorHAnsi"/>
          <w:i/>
          <w:iCs/>
          <w:lang w:val="de-DE"/>
        </w:rPr>
        <w:t>441,44 EUR</w:t>
      </w:r>
      <w:r w:rsidR="00D179AE">
        <w:rPr>
          <w:rFonts w:asciiTheme="minorHAnsi" w:hAnsiTheme="minorHAnsi" w:cstheme="minorHAnsi"/>
          <w:i/>
          <w:iCs/>
          <w:lang w:val="de-DE"/>
        </w:rPr>
        <w:t>.</w:t>
      </w:r>
    </w:p>
    <w:p w14:paraId="4E7C687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5C0FB05" w14:textId="77777777" w:rsidR="00A5624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>Kao dokaze priložiti:</w:t>
      </w:r>
    </w:p>
    <w:p w14:paraId="276ABB78" w14:textId="23B4D126" w:rsidR="00A56247" w:rsidRPr="00EB0487" w:rsidRDefault="00A56247" w:rsidP="00FC7262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prijepis ocjena uključujući i ECTS bodove za sve prethodne godine studija u kojem se potvrđuje da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su </w:t>
      </w:r>
      <w:r w:rsidR="00FC7262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za vrijeme studiranja redovito (bez ponavljanja) upisivali studijske godine predviđene studijskim programom.</w:t>
      </w:r>
    </w:p>
    <w:p w14:paraId="44A6BD77" w14:textId="49CFD712" w:rsidR="00A56247" w:rsidRPr="00EB0487" w:rsidRDefault="00A56247" w:rsidP="00FC7262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  <w:r w:rsidR="00EB1B7B">
        <w:rPr>
          <w:rFonts w:asciiTheme="minorHAnsi" w:hAnsiTheme="minorHAnsi" w:cstheme="minorHAnsi"/>
        </w:rPr>
        <w:t>,</w:t>
      </w:r>
    </w:p>
    <w:p w14:paraId="4BBF5406" w14:textId="457AB6AA" w:rsidR="00A56247" w:rsidRDefault="00A56247" w:rsidP="00FC7262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  <w:r w:rsidR="00EB1B7B">
        <w:rPr>
          <w:rFonts w:asciiTheme="minorHAnsi" w:hAnsiTheme="minorHAnsi" w:cstheme="minorHAnsi"/>
        </w:rPr>
        <w:t>,</w:t>
      </w:r>
    </w:p>
    <w:p w14:paraId="5C744AC1" w14:textId="0339E5D3" w:rsidR="00AE286E" w:rsidRDefault="00AE286E" w:rsidP="00FC7262">
      <w:pPr>
        <w:pStyle w:val="NoSpacing1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 xml:space="preserve">- </w:t>
      </w:r>
      <w:r w:rsidRPr="00616E09">
        <w:rPr>
          <w:rFonts w:asciiTheme="minorHAnsi" w:hAnsiTheme="minorHAnsi" w:cstheme="minorHAnsi"/>
          <w:b/>
          <w:bCs/>
          <w:u w:val="single"/>
        </w:rPr>
        <w:t xml:space="preserve">jedan </w:t>
      </w:r>
      <w:r w:rsidRPr="00616E09">
        <w:rPr>
          <w:rFonts w:asciiTheme="minorHAnsi" w:hAnsiTheme="minorHAnsi" w:cstheme="minorHAnsi"/>
        </w:rPr>
        <w:t>od sljedećih dokaza</w:t>
      </w:r>
      <w:r w:rsidR="00616E09" w:rsidRPr="00616E09">
        <w:rPr>
          <w:rFonts w:asciiTheme="minorHAnsi" w:hAnsiTheme="minorHAnsi" w:cstheme="minorHAnsi"/>
        </w:rPr>
        <w:t xml:space="preserve"> </w:t>
      </w:r>
      <w:r w:rsidRPr="00616E09">
        <w:rPr>
          <w:rFonts w:asciiTheme="minorHAnsi" w:hAnsiTheme="minorHAnsi" w:cstheme="minorHAnsi"/>
        </w:rPr>
        <w:t>o prihodima kućanstva:</w:t>
      </w:r>
    </w:p>
    <w:p w14:paraId="632AFE10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480877">
        <w:rPr>
          <w:rFonts w:asciiTheme="minorHAnsi" w:hAnsiTheme="minorHAnsi" w:cstheme="minorHAnsi"/>
        </w:rPr>
        <w:t xml:space="preserve">-  IP obrazac poslodavca za sve zaposlene članove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03618C53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</w:t>
      </w:r>
      <w:r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o isplaćenoj mirovini koju izdaje nadležna područna služba  HZMO-a za  umirovljene članove </w:t>
      </w:r>
    </w:p>
    <w:p w14:paraId="5050FDD4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 xml:space="preserve">  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4E269843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potvrdu Porezne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 xml:space="preserve">uprave o primanjima za sve članove zajedničkog kućanstva </w:t>
      </w:r>
      <w:r>
        <w:rPr>
          <w:rFonts w:asciiTheme="minorHAnsi" w:hAnsiTheme="minorHAnsi" w:cstheme="minorHAnsi"/>
        </w:rPr>
        <w:t>(</w:t>
      </w:r>
      <w:r w:rsidRPr="00480877">
        <w:rPr>
          <w:rFonts w:asciiTheme="minorHAnsi" w:hAnsiTheme="minorHAnsi" w:cstheme="minorHAnsi"/>
        </w:rPr>
        <w:t>za prethodnih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>6 mjeseci</w:t>
      </w:r>
      <w:r>
        <w:rPr>
          <w:rFonts w:asciiTheme="minorHAnsi" w:hAnsiTheme="minorHAnsi" w:cstheme="minorHAnsi"/>
        </w:rPr>
        <w:t xml:space="preserve">) ili </w:t>
      </w:r>
    </w:p>
    <w:p w14:paraId="39AC31E9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80877">
        <w:rPr>
          <w:rFonts w:asciiTheme="minorHAnsi" w:hAnsiTheme="minorHAnsi" w:cstheme="minorHAnsi"/>
        </w:rPr>
        <w:t>uvjerenje Hrvatskog zavoda za zapošljavanje , za nezaposlene članove zajedničkog kućanstva</w:t>
      </w:r>
      <w:r>
        <w:rPr>
          <w:rFonts w:asciiTheme="minorHAnsi" w:hAnsiTheme="minorHAnsi" w:cstheme="minorHAnsi"/>
        </w:rPr>
        <w:t xml:space="preserve">, </w:t>
      </w:r>
    </w:p>
    <w:p w14:paraId="1E037CE1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preslike osobnih iskaznica svih punoljetnih članova zajedničkog kućanstva.</w:t>
      </w:r>
    </w:p>
    <w:p w14:paraId="06DA974A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</w:p>
    <w:p w14:paraId="7FD80923" w14:textId="04F11EDC" w:rsidR="00E27D17" w:rsidRPr="009331DC" w:rsidRDefault="00AE286E" w:rsidP="00AE286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6837" w:rsidRPr="009331DC">
        <w:rPr>
          <w:rFonts w:asciiTheme="minorHAnsi" w:hAnsiTheme="minorHAnsi" w:cstheme="minorHAnsi"/>
          <w:sz w:val="22"/>
          <w:szCs w:val="22"/>
          <w:lang w:val="de-DE"/>
        </w:rPr>
        <w:t>X</w:t>
      </w:r>
      <w:r w:rsidR="00B74B00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92E0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sz w:val="22"/>
          <w:szCs w:val="22"/>
          <w:lang w:val="de-DE"/>
        </w:rPr>
        <w:t>St</w:t>
      </w:r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udenti koji ostvare pravo na stipendiju </w:t>
      </w:r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dužni su prije potpisivanja ug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ovora o stipendiranju </w:t>
      </w:r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dostaviti 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izjavu o 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nep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rima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ju druge stipendije</w:t>
      </w:r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815402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ovjerenu kod javnog bilježnika.</w:t>
      </w:r>
    </w:p>
    <w:p w14:paraId="1DE37DDA" w14:textId="77777777" w:rsidR="003E1D23" w:rsidRPr="009331DC" w:rsidRDefault="003E1D23" w:rsidP="00E27D17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3B5FCAAB" w14:textId="77777777" w:rsidR="003C45B1" w:rsidRPr="00EB0487" w:rsidRDefault="00C2601F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Grad Šibenik zadržava pravo traženja dodatne dokumentacije radi dokazivanja </w:t>
      </w:r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odgovarajućeg statusa pri</w:t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javljenih studenata.</w:t>
      </w:r>
    </w:p>
    <w:p w14:paraId="64EEDDFB" w14:textId="77777777" w:rsidR="000638EA" w:rsidRPr="00EB0487" w:rsidRDefault="000638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7B42FF9" w14:textId="4C044BB7" w:rsidR="00156210" w:rsidRPr="00E57290" w:rsidRDefault="00AA7C6B" w:rsidP="00156210">
      <w:pPr>
        <w:jc w:val="both"/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</w:t>
      </w:r>
      <w:r w:rsidR="00412B74" w:rsidRPr="00E57290">
        <w:rPr>
          <w:rFonts w:asciiTheme="minorHAnsi" w:hAnsiTheme="minorHAnsi" w:cstheme="minorHAnsi"/>
          <w:sz w:val="22"/>
          <w:szCs w:val="22"/>
        </w:rPr>
        <w:t>.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6F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>Prijave</w:t>
      </w:r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s potrebnom dokumentaci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jom podnose se </w:t>
      </w:r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Isključivo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on-line putem informatičkog sustava prijava</w:t>
      </w:r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koji se nalazi na sljedećoj poveznici</w:t>
      </w:r>
      <w:r w:rsidR="00E5729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begin"/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instrText xml:space="preserve"> HYPERLINK "https://som-natjecaj.eu/authentication/login" </w:instrTex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separate"/>
      </w:r>
      <w:r w:rsidR="00E57290" w:rsidRPr="00E57290"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https://som-natjecaj.eu/authentication/login</w:t>
      </w:r>
    </w:p>
    <w:p w14:paraId="7F9D3B97" w14:textId="74BF4E15" w:rsidR="006F79A3" w:rsidRPr="00E57290" w:rsidRDefault="00E57290" w:rsidP="00E57290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end"/>
      </w:r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Za sve informacije i upite možete se obratiti putem namjenskih e-mail adresa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hyperlink r:id="rId11" w:history="1">
        <w:r w:rsidRPr="00E5729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stipendije@sibenik.hr</w:t>
        </w:r>
      </w:hyperlink>
      <w:r>
        <w:rPr>
          <w:rFonts w:asciiTheme="minorHAnsi" w:hAnsiTheme="minorHAnsi" w:cstheme="minorHAnsi"/>
          <w:b w:val="0"/>
          <w:sz w:val="22"/>
          <w:szCs w:val="22"/>
        </w:rPr>
        <w:t xml:space="preserve"> ili </w:t>
      </w:r>
      <w:hyperlink r:id="rId12" w:history="1">
        <w:r w:rsidRPr="00E57290">
          <w:rPr>
            <w:rStyle w:val="Hiperveza"/>
            <w:b w:val="0"/>
            <w:bCs/>
          </w:rPr>
          <w:t>podrska@som-system.com</w:t>
        </w:r>
      </w:hyperlink>
    </w:p>
    <w:p w14:paraId="177E2CE2" w14:textId="77777777" w:rsidR="00E74D6E" w:rsidRPr="00EB0487" w:rsidRDefault="00E74D6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C9392" w14:textId="4A010BF0" w:rsidR="004D2678" w:rsidRPr="00E57290" w:rsidRDefault="00F60779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XII</w:t>
      </w:r>
      <w:r w:rsidRPr="00E57290">
        <w:rPr>
          <w:rFonts w:asciiTheme="minorHAnsi" w:hAnsiTheme="minorHAnsi" w:cstheme="minorHAnsi"/>
          <w:sz w:val="22"/>
          <w:szCs w:val="22"/>
        </w:rPr>
        <w:t>.</w:t>
      </w:r>
      <w:r w:rsidR="00DB6F8C" w:rsidRPr="00E57290">
        <w:rPr>
          <w:rFonts w:asciiTheme="minorHAnsi" w:hAnsiTheme="minorHAnsi" w:cstheme="minorHAnsi"/>
          <w:sz w:val="22"/>
          <w:szCs w:val="22"/>
        </w:rPr>
        <w:t xml:space="preserve">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Ovaj natječaj</w:t>
      </w:r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će biti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objavljen</w:t>
      </w:r>
      <w:r w:rsid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Pr="00E57290">
        <w:rPr>
          <w:rFonts w:asciiTheme="minorHAnsi" w:hAnsiTheme="minorHAnsi" w:cstheme="minorHAnsi"/>
          <w:b w:val="0"/>
          <w:sz w:val="22"/>
          <w:szCs w:val="22"/>
        </w:rPr>
        <w:t>oglasno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j ploči Grada Šibenika i na službenoj internet</w:t>
      </w:r>
      <w:r w:rsidR="00EC09E0" w:rsidRPr="00E57290">
        <w:rPr>
          <w:rFonts w:asciiTheme="minorHAnsi" w:hAnsiTheme="minorHAnsi" w:cstheme="minorHAnsi"/>
          <w:b w:val="0"/>
          <w:sz w:val="22"/>
          <w:szCs w:val="22"/>
        </w:rPr>
        <w:t>skoj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57290">
        <w:rPr>
          <w:rFonts w:asciiTheme="minorHAnsi" w:hAnsiTheme="minorHAnsi" w:cstheme="minorHAnsi"/>
          <w:b w:val="0"/>
          <w:sz w:val="22"/>
          <w:szCs w:val="22"/>
        </w:rPr>
        <w:t>stranici Grada Šibenika.</w:t>
      </w:r>
    </w:p>
    <w:p w14:paraId="52062E17" w14:textId="5DEED587" w:rsidR="00F60779" w:rsidRPr="00EB0487" w:rsidRDefault="004D2678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16E09">
        <w:rPr>
          <w:rFonts w:asciiTheme="minorHAnsi" w:hAnsiTheme="minorHAnsi" w:cstheme="minorHAnsi"/>
          <w:b w:val="0"/>
          <w:sz w:val="22"/>
          <w:szCs w:val="22"/>
        </w:rPr>
        <w:t>P</w:t>
      </w:r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rijave na natječaj podn</w:t>
      </w:r>
      <w:r w:rsidR="001E20F4" w:rsidRPr="00616E09">
        <w:rPr>
          <w:rFonts w:asciiTheme="minorHAnsi" w:hAnsiTheme="minorHAnsi" w:cstheme="minorHAnsi"/>
          <w:b w:val="0"/>
          <w:sz w:val="22"/>
          <w:szCs w:val="22"/>
        </w:rPr>
        <w:t xml:space="preserve">ose se </w:t>
      </w:r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u roku 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od </w:t>
      </w:r>
      <w:r w:rsidR="00FC7262" w:rsidRPr="00251A1C">
        <w:rPr>
          <w:rFonts w:asciiTheme="minorHAnsi" w:hAnsiTheme="minorHAnsi" w:cstheme="minorHAnsi"/>
          <w:b w:val="0"/>
          <w:sz w:val="22"/>
          <w:szCs w:val="22"/>
        </w:rPr>
        <w:t>5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81C42" w:rsidRPr="00251A1C">
        <w:rPr>
          <w:rFonts w:asciiTheme="minorHAnsi" w:hAnsiTheme="minorHAnsi" w:cstheme="minorHAnsi"/>
          <w:b w:val="0"/>
          <w:sz w:val="22"/>
          <w:szCs w:val="22"/>
        </w:rPr>
        <w:t>studenoga</w:t>
      </w:r>
      <w:r w:rsidR="00C61DDC" w:rsidRPr="00251A1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>202</w:t>
      </w:r>
      <w:r w:rsidR="00FC7262" w:rsidRPr="00251A1C">
        <w:rPr>
          <w:rFonts w:asciiTheme="minorHAnsi" w:hAnsiTheme="minorHAnsi" w:cstheme="minorHAnsi"/>
          <w:b w:val="0"/>
          <w:sz w:val="22"/>
          <w:szCs w:val="22"/>
        </w:rPr>
        <w:t>4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C61DDC" w:rsidRPr="00251A1C">
        <w:rPr>
          <w:rFonts w:asciiTheme="minorHAnsi" w:hAnsiTheme="minorHAnsi" w:cstheme="minorHAnsi"/>
          <w:b w:val="0"/>
          <w:sz w:val="22"/>
          <w:szCs w:val="22"/>
        </w:rPr>
        <w:t>g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odine do </w:t>
      </w:r>
      <w:r w:rsidR="00251A1C" w:rsidRPr="00251A1C">
        <w:rPr>
          <w:rFonts w:asciiTheme="minorHAnsi" w:hAnsiTheme="minorHAnsi" w:cstheme="minorHAnsi"/>
          <w:b w:val="0"/>
          <w:sz w:val="22"/>
          <w:szCs w:val="22"/>
        </w:rPr>
        <w:t>20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C61DDC" w:rsidRPr="00251A1C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>tudenoga 202</w:t>
      </w:r>
      <w:r w:rsidR="00FC7262" w:rsidRPr="00251A1C">
        <w:rPr>
          <w:rFonts w:asciiTheme="minorHAnsi" w:hAnsiTheme="minorHAnsi" w:cstheme="minorHAnsi"/>
          <w:b w:val="0"/>
          <w:sz w:val="22"/>
          <w:szCs w:val="22"/>
        </w:rPr>
        <w:t>4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>. godine</w:t>
      </w:r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231154" w14:textId="77777777" w:rsidR="00F60779" w:rsidRPr="00EB0487" w:rsidRDefault="00F60779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5CAFB7" w14:textId="43FCF63A" w:rsidR="00997AAE" w:rsidRPr="00EB0487" w:rsidRDefault="00997A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</w:t>
      </w:r>
      <w:r w:rsidR="0025301F">
        <w:rPr>
          <w:rFonts w:asciiTheme="minorHAnsi" w:hAnsiTheme="minorHAnsi" w:cstheme="minorHAnsi"/>
          <w:sz w:val="22"/>
          <w:szCs w:val="22"/>
        </w:rPr>
        <w:t>I</w:t>
      </w:r>
      <w:r w:rsidR="00A86837" w:rsidRPr="00EB0487">
        <w:rPr>
          <w:rFonts w:asciiTheme="minorHAnsi" w:hAnsiTheme="minorHAnsi" w:cstheme="minorHAnsi"/>
          <w:sz w:val="22"/>
          <w:szCs w:val="22"/>
        </w:rPr>
        <w:t>I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. </w:t>
      </w:r>
      <w:r w:rsidR="0071178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E20F4">
        <w:rPr>
          <w:rFonts w:asciiTheme="minorHAnsi" w:hAnsiTheme="minorHAnsi" w:cstheme="minorHAnsi"/>
          <w:b w:val="0"/>
          <w:sz w:val="22"/>
          <w:szCs w:val="22"/>
        </w:rPr>
        <w:t>Rezultati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natječaja bit će objavljeni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="004C1331" w:rsidRPr="00EB0487">
        <w:rPr>
          <w:rFonts w:asciiTheme="minorHAnsi" w:hAnsiTheme="minorHAnsi" w:cstheme="minorHAnsi"/>
          <w:b w:val="0"/>
          <w:sz w:val="22"/>
          <w:szCs w:val="22"/>
        </w:rPr>
        <w:t>5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dana nakon isteka roka za prijavu na natječaj.</w:t>
      </w:r>
    </w:p>
    <w:p w14:paraId="4CCDBE0C" w14:textId="3E5711E2" w:rsidR="00412B74" w:rsidRPr="00EB0487" w:rsidRDefault="00362CF3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7519">
        <w:rPr>
          <w:rFonts w:asciiTheme="minorHAnsi" w:hAnsiTheme="minorHAnsi" w:cstheme="minorHAnsi"/>
          <w:b w:val="0"/>
          <w:sz w:val="22"/>
          <w:szCs w:val="22"/>
        </w:rPr>
        <w:t>N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epotpune </w:t>
      </w:r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prijave neće </w:t>
      </w:r>
      <w:r w:rsidR="00FC7262">
        <w:rPr>
          <w:rFonts w:asciiTheme="minorHAnsi" w:hAnsiTheme="minorHAnsi" w:cstheme="minorHAnsi"/>
          <w:b w:val="0"/>
          <w:sz w:val="22"/>
          <w:szCs w:val="22"/>
        </w:rPr>
        <w:t>biti</w:t>
      </w:r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razmatra</w:t>
      </w:r>
      <w:r w:rsidR="00FC7262">
        <w:rPr>
          <w:rFonts w:asciiTheme="minorHAnsi" w:hAnsiTheme="minorHAnsi" w:cstheme="minorHAnsi"/>
          <w:b w:val="0"/>
          <w:sz w:val="22"/>
          <w:szCs w:val="22"/>
        </w:rPr>
        <w:t>ne.</w:t>
      </w:r>
    </w:p>
    <w:p w14:paraId="0C009F8A" w14:textId="77777777" w:rsidR="00D94081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F5280F" w14:textId="77777777" w:rsidR="000E151A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6E0E8064" w14:textId="77777777" w:rsidR="00412B74" w:rsidRPr="00EB0487" w:rsidRDefault="00412B74" w:rsidP="000E151A">
      <w:pPr>
        <w:ind w:left="5664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2280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</w:p>
    <w:p w14:paraId="3D607E54" w14:textId="139A5DF6" w:rsidR="00052280" w:rsidRPr="00EB0487" w:rsidRDefault="00052280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0E151A" w:rsidRPr="00EB048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Željko Burić, dr.med.</w:t>
      </w:r>
      <w:r w:rsidR="008104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BDFD904" w14:textId="77777777" w:rsidR="00772A9A" w:rsidRPr="00EB0487" w:rsidRDefault="00772A9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9532CA" w14:textId="77777777" w:rsidR="009637E5" w:rsidRPr="00EB0487" w:rsidRDefault="009637E5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E7532FC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5A57777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0375A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CA3C0A" w14:textId="57E4CD98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Dostaviti:</w:t>
      </w:r>
    </w:p>
    <w:p w14:paraId="39D552DF" w14:textId="0E6F1F79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1. Oglasna ploča - ovdje</w:t>
      </w:r>
    </w:p>
    <w:p w14:paraId="47D90E1A" w14:textId="08C94F3C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www.sibenik.hr</w:t>
      </w:r>
    </w:p>
    <w:p w14:paraId="6CFED428" w14:textId="1EC098B4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Upravni odjel za društvene</w:t>
      </w:r>
    </w:p>
    <w:p w14:paraId="071E05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djelatnosti - ovdje</w:t>
      </w:r>
    </w:p>
    <w:p w14:paraId="25B7B3E8" w14:textId="19248F1C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4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Dokumentacija - ovdje</w:t>
      </w:r>
    </w:p>
    <w:p w14:paraId="251CDEA2" w14:textId="5E578C6F" w:rsidR="00FC14B8" w:rsidRPr="00EB0487" w:rsidRDefault="00616E09" w:rsidP="00FC14B8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5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Arhiv - ovdje</w:t>
      </w:r>
    </w:p>
    <w:sectPr w:rsidR="00FC14B8" w:rsidRPr="00EB0487" w:rsidSect="00A8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C868" w14:textId="77777777" w:rsidR="00AC1773" w:rsidRDefault="00AC1773" w:rsidP="0008301A">
      <w:r>
        <w:separator/>
      </w:r>
    </w:p>
  </w:endnote>
  <w:endnote w:type="continuationSeparator" w:id="0">
    <w:p w14:paraId="47277AB0" w14:textId="77777777" w:rsidR="00AC1773" w:rsidRDefault="00AC1773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1296" w14:textId="77777777"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A286" w14:textId="77777777"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1C43" w14:textId="77777777"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72CA" w14:textId="77777777" w:rsidR="00AC1773" w:rsidRDefault="00AC1773" w:rsidP="0008301A">
      <w:r>
        <w:separator/>
      </w:r>
    </w:p>
  </w:footnote>
  <w:footnote w:type="continuationSeparator" w:id="0">
    <w:p w14:paraId="2875FD1D" w14:textId="77777777" w:rsidR="00AC1773" w:rsidRDefault="00AC1773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286D" w14:textId="77777777"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39E0" w14:textId="77777777"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14:paraId="680BFE45" w14:textId="77777777"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846758"/>
      <w:docPartObj>
        <w:docPartGallery w:val="Page Numbers (Top of Page)"/>
        <w:docPartUnique/>
      </w:docPartObj>
    </w:sdtPr>
    <w:sdtContent>
      <w:p w14:paraId="686E2C30" w14:textId="4E48ACFD" w:rsidR="00317991" w:rsidRDefault="0031799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250418A" w14:textId="77777777"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33DB3"/>
    <w:multiLevelType w:val="hybridMultilevel"/>
    <w:tmpl w:val="73305E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4D4459"/>
    <w:multiLevelType w:val="hybridMultilevel"/>
    <w:tmpl w:val="7546A39E"/>
    <w:lvl w:ilvl="0" w:tplc="041A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EBA7695"/>
    <w:multiLevelType w:val="hybridMultilevel"/>
    <w:tmpl w:val="0A7EE3BE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223D6D"/>
    <w:multiLevelType w:val="hybridMultilevel"/>
    <w:tmpl w:val="37424136"/>
    <w:lvl w:ilvl="0" w:tplc="19B0CAB2">
      <w:start w:val="2"/>
      <w:numFmt w:val="bullet"/>
      <w:lvlText w:val="-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357D1A"/>
    <w:multiLevelType w:val="hybridMultilevel"/>
    <w:tmpl w:val="47944A34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7D5850"/>
    <w:multiLevelType w:val="hybridMultilevel"/>
    <w:tmpl w:val="7AAE0742"/>
    <w:lvl w:ilvl="0" w:tplc="E060687A">
      <w:start w:val="5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70885E78"/>
    <w:multiLevelType w:val="hybridMultilevel"/>
    <w:tmpl w:val="F8EE8478"/>
    <w:lvl w:ilvl="0" w:tplc="E060687A">
      <w:start w:val="5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3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5962337">
    <w:abstractNumId w:val="27"/>
  </w:num>
  <w:num w:numId="2" w16cid:durableId="1737893169">
    <w:abstractNumId w:val="0"/>
  </w:num>
  <w:num w:numId="3" w16cid:durableId="972832269">
    <w:abstractNumId w:val="19"/>
  </w:num>
  <w:num w:numId="4" w16cid:durableId="2092777537">
    <w:abstractNumId w:val="20"/>
  </w:num>
  <w:num w:numId="5" w16cid:durableId="669874781">
    <w:abstractNumId w:val="30"/>
  </w:num>
  <w:num w:numId="6" w16cid:durableId="1130588495">
    <w:abstractNumId w:val="38"/>
  </w:num>
  <w:num w:numId="7" w16cid:durableId="602538049">
    <w:abstractNumId w:val="36"/>
  </w:num>
  <w:num w:numId="8" w16cid:durableId="1517883860">
    <w:abstractNumId w:val="25"/>
  </w:num>
  <w:num w:numId="9" w16cid:durableId="638262857">
    <w:abstractNumId w:val="18"/>
  </w:num>
  <w:num w:numId="10" w16cid:durableId="604312713">
    <w:abstractNumId w:val="35"/>
  </w:num>
  <w:num w:numId="11" w16cid:durableId="614483848">
    <w:abstractNumId w:val="2"/>
  </w:num>
  <w:num w:numId="12" w16cid:durableId="1475640071">
    <w:abstractNumId w:val="15"/>
  </w:num>
  <w:num w:numId="13" w16cid:durableId="1576629785">
    <w:abstractNumId w:val="13"/>
  </w:num>
  <w:num w:numId="14" w16cid:durableId="1464690427">
    <w:abstractNumId w:val="29"/>
  </w:num>
  <w:num w:numId="15" w16cid:durableId="1401901229">
    <w:abstractNumId w:val="8"/>
  </w:num>
  <w:num w:numId="16" w16cid:durableId="1124617553">
    <w:abstractNumId w:val="21"/>
  </w:num>
  <w:num w:numId="17" w16cid:durableId="1185486660">
    <w:abstractNumId w:val="22"/>
  </w:num>
  <w:num w:numId="18" w16cid:durableId="1271743341">
    <w:abstractNumId w:val="37"/>
  </w:num>
  <w:num w:numId="19" w16cid:durableId="2064671123">
    <w:abstractNumId w:val="33"/>
  </w:num>
  <w:num w:numId="20" w16cid:durableId="141238870">
    <w:abstractNumId w:val="4"/>
  </w:num>
  <w:num w:numId="21" w16cid:durableId="1721636658">
    <w:abstractNumId w:val="23"/>
  </w:num>
  <w:num w:numId="22" w16cid:durableId="67072170">
    <w:abstractNumId w:val="34"/>
  </w:num>
  <w:num w:numId="23" w16cid:durableId="2101024230">
    <w:abstractNumId w:val="12"/>
  </w:num>
  <w:num w:numId="24" w16cid:durableId="705569563">
    <w:abstractNumId w:val="26"/>
  </w:num>
  <w:num w:numId="25" w16cid:durableId="133105092">
    <w:abstractNumId w:val="3"/>
  </w:num>
  <w:num w:numId="26" w16cid:durableId="1793940834">
    <w:abstractNumId w:val="10"/>
  </w:num>
  <w:num w:numId="27" w16cid:durableId="1715499600">
    <w:abstractNumId w:val="5"/>
  </w:num>
  <w:num w:numId="28" w16cid:durableId="1555507819">
    <w:abstractNumId w:val="16"/>
  </w:num>
  <w:num w:numId="29" w16cid:durableId="1325552524">
    <w:abstractNumId w:val="28"/>
  </w:num>
  <w:num w:numId="30" w16cid:durableId="138808564">
    <w:abstractNumId w:val="14"/>
  </w:num>
  <w:num w:numId="31" w16cid:durableId="1413746087">
    <w:abstractNumId w:val="6"/>
  </w:num>
  <w:num w:numId="32" w16cid:durableId="1044866487">
    <w:abstractNumId w:val="11"/>
  </w:num>
  <w:num w:numId="33" w16cid:durableId="1735198838">
    <w:abstractNumId w:val="24"/>
  </w:num>
  <w:num w:numId="34" w16cid:durableId="1265264738">
    <w:abstractNumId w:val="17"/>
  </w:num>
  <w:num w:numId="35" w16cid:durableId="556748582">
    <w:abstractNumId w:val="9"/>
  </w:num>
  <w:num w:numId="36" w16cid:durableId="1437018680">
    <w:abstractNumId w:val="7"/>
  </w:num>
  <w:num w:numId="37" w16cid:durableId="456721524">
    <w:abstractNumId w:val="31"/>
  </w:num>
  <w:num w:numId="38" w16cid:durableId="1466855681">
    <w:abstractNumId w:val="32"/>
  </w:num>
  <w:num w:numId="39" w16cid:durableId="15235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30E8"/>
    <w:rsid w:val="0002639E"/>
    <w:rsid w:val="00027E9E"/>
    <w:rsid w:val="00032CAD"/>
    <w:rsid w:val="00036CF2"/>
    <w:rsid w:val="00040990"/>
    <w:rsid w:val="00047869"/>
    <w:rsid w:val="00052280"/>
    <w:rsid w:val="00060974"/>
    <w:rsid w:val="00060A4D"/>
    <w:rsid w:val="00060EE5"/>
    <w:rsid w:val="00062B77"/>
    <w:rsid w:val="000638EA"/>
    <w:rsid w:val="00064285"/>
    <w:rsid w:val="00065BB6"/>
    <w:rsid w:val="00070A4C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A5AAB"/>
    <w:rsid w:val="000B102C"/>
    <w:rsid w:val="000B1DA6"/>
    <w:rsid w:val="000B2D10"/>
    <w:rsid w:val="000B2D88"/>
    <w:rsid w:val="000B7DFD"/>
    <w:rsid w:val="000C2003"/>
    <w:rsid w:val="000C6257"/>
    <w:rsid w:val="000D1038"/>
    <w:rsid w:val="000D1356"/>
    <w:rsid w:val="000D2009"/>
    <w:rsid w:val="000D42D6"/>
    <w:rsid w:val="000D7680"/>
    <w:rsid w:val="000E151A"/>
    <w:rsid w:val="000E4056"/>
    <w:rsid w:val="000E5B10"/>
    <w:rsid w:val="000E6197"/>
    <w:rsid w:val="000F0A6B"/>
    <w:rsid w:val="000F519F"/>
    <w:rsid w:val="001015A7"/>
    <w:rsid w:val="00107DBE"/>
    <w:rsid w:val="00115DAA"/>
    <w:rsid w:val="00117564"/>
    <w:rsid w:val="00120B7B"/>
    <w:rsid w:val="00121841"/>
    <w:rsid w:val="00127D81"/>
    <w:rsid w:val="00130248"/>
    <w:rsid w:val="001313A1"/>
    <w:rsid w:val="001342CA"/>
    <w:rsid w:val="001351C7"/>
    <w:rsid w:val="00143A56"/>
    <w:rsid w:val="0015037E"/>
    <w:rsid w:val="0015096A"/>
    <w:rsid w:val="00151824"/>
    <w:rsid w:val="00156210"/>
    <w:rsid w:val="0015690A"/>
    <w:rsid w:val="001603C6"/>
    <w:rsid w:val="00163BD6"/>
    <w:rsid w:val="00164188"/>
    <w:rsid w:val="00170179"/>
    <w:rsid w:val="00174FD9"/>
    <w:rsid w:val="00187BC8"/>
    <w:rsid w:val="00193243"/>
    <w:rsid w:val="001950D0"/>
    <w:rsid w:val="001961B2"/>
    <w:rsid w:val="0019647B"/>
    <w:rsid w:val="001A03E8"/>
    <w:rsid w:val="001A1DAB"/>
    <w:rsid w:val="001A4E1C"/>
    <w:rsid w:val="001A6464"/>
    <w:rsid w:val="001A6788"/>
    <w:rsid w:val="001A7070"/>
    <w:rsid w:val="001A7854"/>
    <w:rsid w:val="001B0055"/>
    <w:rsid w:val="001B06E9"/>
    <w:rsid w:val="001B1920"/>
    <w:rsid w:val="001B1E8C"/>
    <w:rsid w:val="001B46E5"/>
    <w:rsid w:val="001B62A4"/>
    <w:rsid w:val="001B7AC4"/>
    <w:rsid w:val="001C5564"/>
    <w:rsid w:val="001C5D14"/>
    <w:rsid w:val="001D0D1D"/>
    <w:rsid w:val="001D4CEA"/>
    <w:rsid w:val="001D5A2E"/>
    <w:rsid w:val="001E20F4"/>
    <w:rsid w:val="001F09C7"/>
    <w:rsid w:val="001F46CB"/>
    <w:rsid w:val="0020052D"/>
    <w:rsid w:val="00200EDB"/>
    <w:rsid w:val="00201DDA"/>
    <w:rsid w:val="002100F7"/>
    <w:rsid w:val="00211662"/>
    <w:rsid w:val="00215EE5"/>
    <w:rsid w:val="00215F58"/>
    <w:rsid w:val="00216B50"/>
    <w:rsid w:val="00220221"/>
    <w:rsid w:val="00223B56"/>
    <w:rsid w:val="00223E59"/>
    <w:rsid w:val="002306DF"/>
    <w:rsid w:val="00231564"/>
    <w:rsid w:val="002328FD"/>
    <w:rsid w:val="00234047"/>
    <w:rsid w:val="002346CF"/>
    <w:rsid w:val="002368C7"/>
    <w:rsid w:val="00237F8F"/>
    <w:rsid w:val="002437A7"/>
    <w:rsid w:val="00243D3F"/>
    <w:rsid w:val="00243EBD"/>
    <w:rsid w:val="002453BB"/>
    <w:rsid w:val="00247579"/>
    <w:rsid w:val="00251A1C"/>
    <w:rsid w:val="00251E69"/>
    <w:rsid w:val="0025301F"/>
    <w:rsid w:val="00273398"/>
    <w:rsid w:val="002753E4"/>
    <w:rsid w:val="0028033F"/>
    <w:rsid w:val="00281124"/>
    <w:rsid w:val="00283F03"/>
    <w:rsid w:val="002A704E"/>
    <w:rsid w:val="002B0EA6"/>
    <w:rsid w:val="002B1AC8"/>
    <w:rsid w:val="002B2065"/>
    <w:rsid w:val="002C0A60"/>
    <w:rsid w:val="002C291F"/>
    <w:rsid w:val="002C424B"/>
    <w:rsid w:val="002C50F5"/>
    <w:rsid w:val="002D3A0A"/>
    <w:rsid w:val="002D3DE6"/>
    <w:rsid w:val="002D55AB"/>
    <w:rsid w:val="002E26A5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17991"/>
    <w:rsid w:val="003200A7"/>
    <w:rsid w:val="00322038"/>
    <w:rsid w:val="003326A7"/>
    <w:rsid w:val="0033462B"/>
    <w:rsid w:val="00335C88"/>
    <w:rsid w:val="003404E0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765A1"/>
    <w:rsid w:val="00386AC1"/>
    <w:rsid w:val="00387068"/>
    <w:rsid w:val="00392213"/>
    <w:rsid w:val="00393F6A"/>
    <w:rsid w:val="00394992"/>
    <w:rsid w:val="00395E57"/>
    <w:rsid w:val="00396B64"/>
    <w:rsid w:val="00396D10"/>
    <w:rsid w:val="003979F8"/>
    <w:rsid w:val="003A155E"/>
    <w:rsid w:val="003A2C5E"/>
    <w:rsid w:val="003A2D19"/>
    <w:rsid w:val="003A41EF"/>
    <w:rsid w:val="003A432E"/>
    <w:rsid w:val="003A626D"/>
    <w:rsid w:val="003A6BAB"/>
    <w:rsid w:val="003B091A"/>
    <w:rsid w:val="003B7733"/>
    <w:rsid w:val="003C0763"/>
    <w:rsid w:val="003C45B1"/>
    <w:rsid w:val="003C47DB"/>
    <w:rsid w:val="003E1D23"/>
    <w:rsid w:val="003E3F9F"/>
    <w:rsid w:val="003F15F9"/>
    <w:rsid w:val="003F1D34"/>
    <w:rsid w:val="003F4B82"/>
    <w:rsid w:val="003F5F5A"/>
    <w:rsid w:val="003F657C"/>
    <w:rsid w:val="004003FA"/>
    <w:rsid w:val="00404765"/>
    <w:rsid w:val="00404901"/>
    <w:rsid w:val="0040662E"/>
    <w:rsid w:val="00412B74"/>
    <w:rsid w:val="004139BD"/>
    <w:rsid w:val="004261D6"/>
    <w:rsid w:val="0043773F"/>
    <w:rsid w:val="004458B9"/>
    <w:rsid w:val="00445D11"/>
    <w:rsid w:val="0045021E"/>
    <w:rsid w:val="00451513"/>
    <w:rsid w:val="00455D8B"/>
    <w:rsid w:val="004564B6"/>
    <w:rsid w:val="004568DD"/>
    <w:rsid w:val="00460BC2"/>
    <w:rsid w:val="00464789"/>
    <w:rsid w:val="0046494F"/>
    <w:rsid w:val="00465348"/>
    <w:rsid w:val="00465B31"/>
    <w:rsid w:val="00474C3B"/>
    <w:rsid w:val="00475603"/>
    <w:rsid w:val="00480877"/>
    <w:rsid w:val="00495543"/>
    <w:rsid w:val="004A125D"/>
    <w:rsid w:val="004A3AFF"/>
    <w:rsid w:val="004B46CF"/>
    <w:rsid w:val="004C0CE6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02616"/>
    <w:rsid w:val="00520575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375"/>
    <w:rsid w:val="00546687"/>
    <w:rsid w:val="00550D40"/>
    <w:rsid w:val="00552487"/>
    <w:rsid w:val="0055523D"/>
    <w:rsid w:val="0056410A"/>
    <w:rsid w:val="00566FBE"/>
    <w:rsid w:val="00572CEE"/>
    <w:rsid w:val="00575850"/>
    <w:rsid w:val="005759E2"/>
    <w:rsid w:val="00581C42"/>
    <w:rsid w:val="00583CEB"/>
    <w:rsid w:val="00584ED8"/>
    <w:rsid w:val="00585D66"/>
    <w:rsid w:val="00587BD0"/>
    <w:rsid w:val="00594573"/>
    <w:rsid w:val="00596E77"/>
    <w:rsid w:val="005A0F64"/>
    <w:rsid w:val="005A2CFB"/>
    <w:rsid w:val="005A3943"/>
    <w:rsid w:val="005A4955"/>
    <w:rsid w:val="005B0F75"/>
    <w:rsid w:val="005B4982"/>
    <w:rsid w:val="005B5274"/>
    <w:rsid w:val="005C4787"/>
    <w:rsid w:val="005D1EDF"/>
    <w:rsid w:val="005D2E1D"/>
    <w:rsid w:val="005D4591"/>
    <w:rsid w:val="005D51DE"/>
    <w:rsid w:val="005E0158"/>
    <w:rsid w:val="005E633C"/>
    <w:rsid w:val="005E6F15"/>
    <w:rsid w:val="005F3D41"/>
    <w:rsid w:val="00603C9E"/>
    <w:rsid w:val="00606A79"/>
    <w:rsid w:val="00606BCD"/>
    <w:rsid w:val="0061060E"/>
    <w:rsid w:val="00612EA5"/>
    <w:rsid w:val="006144C1"/>
    <w:rsid w:val="00616C78"/>
    <w:rsid w:val="00616E09"/>
    <w:rsid w:val="0063510C"/>
    <w:rsid w:val="00640A8F"/>
    <w:rsid w:val="006438C8"/>
    <w:rsid w:val="00644877"/>
    <w:rsid w:val="00645F42"/>
    <w:rsid w:val="00656475"/>
    <w:rsid w:val="00656E61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0A98"/>
    <w:rsid w:val="006A422E"/>
    <w:rsid w:val="006A4735"/>
    <w:rsid w:val="006B3275"/>
    <w:rsid w:val="006B51D5"/>
    <w:rsid w:val="006B7647"/>
    <w:rsid w:val="006C0F20"/>
    <w:rsid w:val="006C3C0E"/>
    <w:rsid w:val="006C448B"/>
    <w:rsid w:val="006C5D55"/>
    <w:rsid w:val="006D340A"/>
    <w:rsid w:val="006D5E29"/>
    <w:rsid w:val="006D65FA"/>
    <w:rsid w:val="006D699F"/>
    <w:rsid w:val="006E0EA8"/>
    <w:rsid w:val="006E4865"/>
    <w:rsid w:val="006F2BCE"/>
    <w:rsid w:val="006F4105"/>
    <w:rsid w:val="006F79A3"/>
    <w:rsid w:val="007008D9"/>
    <w:rsid w:val="00711781"/>
    <w:rsid w:val="00713C07"/>
    <w:rsid w:val="00716E50"/>
    <w:rsid w:val="00723F99"/>
    <w:rsid w:val="00730561"/>
    <w:rsid w:val="00734010"/>
    <w:rsid w:val="00735B00"/>
    <w:rsid w:val="00737E72"/>
    <w:rsid w:val="00741FA1"/>
    <w:rsid w:val="00742D75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96AFC"/>
    <w:rsid w:val="007A0872"/>
    <w:rsid w:val="007A5F22"/>
    <w:rsid w:val="007A6B80"/>
    <w:rsid w:val="007A7679"/>
    <w:rsid w:val="007B2C02"/>
    <w:rsid w:val="007B2E41"/>
    <w:rsid w:val="007B6466"/>
    <w:rsid w:val="007D367E"/>
    <w:rsid w:val="007E0EE0"/>
    <w:rsid w:val="007F00D3"/>
    <w:rsid w:val="007F07D2"/>
    <w:rsid w:val="007F3571"/>
    <w:rsid w:val="007F5239"/>
    <w:rsid w:val="007F698F"/>
    <w:rsid w:val="007F719D"/>
    <w:rsid w:val="007F77AA"/>
    <w:rsid w:val="007F7FBA"/>
    <w:rsid w:val="008008F6"/>
    <w:rsid w:val="00806DCE"/>
    <w:rsid w:val="00807FE9"/>
    <w:rsid w:val="00810446"/>
    <w:rsid w:val="00811B40"/>
    <w:rsid w:val="00815402"/>
    <w:rsid w:val="00817C78"/>
    <w:rsid w:val="00821671"/>
    <w:rsid w:val="008224C5"/>
    <w:rsid w:val="00822D64"/>
    <w:rsid w:val="00824A14"/>
    <w:rsid w:val="00825F26"/>
    <w:rsid w:val="008316AD"/>
    <w:rsid w:val="008334AB"/>
    <w:rsid w:val="00834725"/>
    <w:rsid w:val="00835915"/>
    <w:rsid w:val="00842500"/>
    <w:rsid w:val="008428AE"/>
    <w:rsid w:val="00843BA3"/>
    <w:rsid w:val="00847154"/>
    <w:rsid w:val="00852813"/>
    <w:rsid w:val="008539F0"/>
    <w:rsid w:val="0085456C"/>
    <w:rsid w:val="00857CE2"/>
    <w:rsid w:val="00857E80"/>
    <w:rsid w:val="008623AE"/>
    <w:rsid w:val="008675D0"/>
    <w:rsid w:val="00870ACF"/>
    <w:rsid w:val="0087433A"/>
    <w:rsid w:val="00877E35"/>
    <w:rsid w:val="008871C9"/>
    <w:rsid w:val="008874FA"/>
    <w:rsid w:val="00893DBC"/>
    <w:rsid w:val="00896811"/>
    <w:rsid w:val="008A0237"/>
    <w:rsid w:val="008A1186"/>
    <w:rsid w:val="008A641A"/>
    <w:rsid w:val="008A64FA"/>
    <w:rsid w:val="008B197E"/>
    <w:rsid w:val="008C0A59"/>
    <w:rsid w:val="008C1E84"/>
    <w:rsid w:val="008D2B3E"/>
    <w:rsid w:val="008D34A7"/>
    <w:rsid w:val="008E1DFA"/>
    <w:rsid w:val="008E3787"/>
    <w:rsid w:val="008E5334"/>
    <w:rsid w:val="008E5A48"/>
    <w:rsid w:val="008E7D5E"/>
    <w:rsid w:val="008F4605"/>
    <w:rsid w:val="008F745F"/>
    <w:rsid w:val="0090249F"/>
    <w:rsid w:val="00902C75"/>
    <w:rsid w:val="00904FCC"/>
    <w:rsid w:val="009171FE"/>
    <w:rsid w:val="00921CFC"/>
    <w:rsid w:val="00923270"/>
    <w:rsid w:val="009245FD"/>
    <w:rsid w:val="009323C8"/>
    <w:rsid w:val="009331DC"/>
    <w:rsid w:val="009332B6"/>
    <w:rsid w:val="009367A8"/>
    <w:rsid w:val="009375A1"/>
    <w:rsid w:val="00940E9A"/>
    <w:rsid w:val="009427E8"/>
    <w:rsid w:val="00943B75"/>
    <w:rsid w:val="00946906"/>
    <w:rsid w:val="00947A79"/>
    <w:rsid w:val="00950DE9"/>
    <w:rsid w:val="00951433"/>
    <w:rsid w:val="0095517B"/>
    <w:rsid w:val="0095732A"/>
    <w:rsid w:val="00962602"/>
    <w:rsid w:val="009637E5"/>
    <w:rsid w:val="00964F3B"/>
    <w:rsid w:val="00965B65"/>
    <w:rsid w:val="00974192"/>
    <w:rsid w:val="00976253"/>
    <w:rsid w:val="00976D33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C0630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1974"/>
    <w:rsid w:val="00A13A1F"/>
    <w:rsid w:val="00A144A2"/>
    <w:rsid w:val="00A153A3"/>
    <w:rsid w:val="00A15476"/>
    <w:rsid w:val="00A1670D"/>
    <w:rsid w:val="00A30E46"/>
    <w:rsid w:val="00A3231A"/>
    <w:rsid w:val="00A34B20"/>
    <w:rsid w:val="00A3595D"/>
    <w:rsid w:val="00A404F7"/>
    <w:rsid w:val="00A43612"/>
    <w:rsid w:val="00A43751"/>
    <w:rsid w:val="00A43D69"/>
    <w:rsid w:val="00A4542C"/>
    <w:rsid w:val="00A46872"/>
    <w:rsid w:val="00A469C3"/>
    <w:rsid w:val="00A46D75"/>
    <w:rsid w:val="00A56247"/>
    <w:rsid w:val="00A57281"/>
    <w:rsid w:val="00A576AE"/>
    <w:rsid w:val="00A576B9"/>
    <w:rsid w:val="00A5779E"/>
    <w:rsid w:val="00A57F0B"/>
    <w:rsid w:val="00A637A6"/>
    <w:rsid w:val="00A67F0F"/>
    <w:rsid w:val="00A73460"/>
    <w:rsid w:val="00A75169"/>
    <w:rsid w:val="00A7548B"/>
    <w:rsid w:val="00A7650D"/>
    <w:rsid w:val="00A8204E"/>
    <w:rsid w:val="00A822CC"/>
    <w:rsid w:val="00A85490"/>
    <w:rsid w:val="00A85CE6"/>
    <w:rsid w:val="00A86837"/>
    <w:rsid w:val="00A90D32"/>
    <w:rsid w:val="00A92A3F"/>
    <w:rsid w:val="00A9499E"/>
    <w:rsid w:val="00AA6E84"/>
    <w:rsid w:val="00AA7C6B"/>
    <w:rsid w:val="00AB173E"/>
    <w:rsid w:val="00AB4353"/>
    <w:rsid w:val="00AB49A8"/>
    <w:rsid w:val="00AC05BA"/>
    <w:rsid w:val="00AC1773"/>
    <w:rsid w:val="00AC2595"/>
    <w:rsid w:val="00AC2FBA"/>
    <w:rsid w:val="00AC41D7"/>
    <w:rsid w:val="00AD00BE"/>
    <w:rsid w:val="00AD1CEA"/>
    <w:rsid w:val="00AD7096"/>
    <w:rsid w:val="00AE286E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3E99"/>
    <w:rsid w:val="00B2685E"/>
    <w:rsid w:val="00B26AB9"/>
    <w:rsid w:val="00B27A66"/>
    <w:rsid w:val="00B356B7"/>
    <w:rsid w:val="00B35A14"/>
    <w:rsid w:val="00B3724D"/>
    <w:rsid w:val="00B46A4E"/>
    <w:rsid w:val="00B47163"/>
    <w:rsid w:val="00B51A90"/>
    <w:rsid w:val="00B548A2"/>
    <w:rsid w:val="00B56784"/>
    <w:rsid w:val="00B577D2"/>
    <w:rsid w:val="00B63754"/>
    <w:rsid w:val="00B707C7"/>
    <w:rsid w:val="00B74227"/>
    <w:rsid w:val="00B74B00"/>
    <w:rsid w:val="00B759C3"/>
    <w:rsid w:val="00B83FC7"/>
    <w:rsid w:val="00B9524F"/>
    <w:rsid w:val="00BA4D2C"/>
    <w:rsid w:val="00BA4FB6"/>
    <w:rsid w:val="00BA5368"/>
    <w:rsid w:val="00BA7ED0"/>
    <w:rsid w:val="00BB2FB0"/>
    <w:rsid w:val="00BB4C4D"/>
    <w:rsid w:val="00BB6838"/>
    <w:rsid w:val="00BC0300"/>
    <w:rsid w:val="00BC4A6C"/>
    <w:rsid w:val="00BC4A9C"/>
    <w:rsid w:val="00BC7091"/>
    <w:rsid w:val="00BD5069"/>
    <w:rsid w:val="00BD548C"/>
    <w:rsid w:val="00BD7292"/>
    <w:rsid w:val="00BE0D87"/>
    <w:rsid w:val="00BE0EDB"/>
    <w:rsid w:val="00BE2E83"/>
    <w:rsid w:val="00C163D7"/>
    <w:rsid w:val="00C16A2E"/>
    <w:rsid w:val="00C20DA8"/>
    <w:rsid w:val="00C24C1B"/>
    <w:rsid w:val="00C2601F"/>
    <w:rsid w:val="00C32CE9"/>
    <w:rsid w:val="00C32F59"/>
    <w:rsid w:val="00C34CE2"/>
    <w:rsid w:val="00C34E9D"/>
    <w:rsid w:val="00C35E04"/>
    <w:rsid w:val="00C4478D"/>
    <w:rsid w:val="00C458A2"/>
    <w:rsid w:val="00C47550"/>
    <w:rsid w:val="00C5051E"/>
    <w:rsid w:val="00C51734"/>
    <w:rsid w:val="00C5331F"/>
    <w:rsid w:val="00C543CA"/>
    <w:rsid w:val="00C550AD"/>
    <w:rsid w:val="00C553D9"/>
    <w:rsid w:val="00C55AA4"/>
    <w:rsid w:val="00C57530"/>
    <w:rsid w:val="00C61DDC"/>
    <w:rsid w:val="00C635F8"/>
    <w:rsid w:val="00C64612"/>
    <w:rsid w:val="00C7444C"/>
    <w:rsid w:val="00C74541"/>
    <w:rsid w:val="00C76D6B"/>
    <w:rsid w:val="00C77295"/>
    <w:rsid w:val="00C80125"/>
    <w:rsid w:val="00C80FF0"/>
    <w:rsid w:val="00C81783"/>
    <w:rsid w:val="00C8541D"/>
    <w:rsid w:val="00C875EB"/>
    <w:rsid w:val="00C91ACA"/>
    <w:rsid w:val="00C9471D"/>
    <w:rsid w:val="00C9584B"/>
    <w:rsid w:val="00CA250C"/>
    <w:rsid w:val="00CA6734"/>
    <w:rsid w:val="00CA7F28"/>
    <w:rsid w:val="00CB084D"/>
    <w:rsid w:val="00CB182B"/>
    <w:rsid w:val="00CB1FBD"/>
    <w:rsid w:val="00CB5914"/>
    <w:rsid w:val="00CB627D"/>
    <w:rsid w:val="00CC3215"/>
    <w:rsid w:val="00CD38F3"/>
    <w:rsid w:val="00CD693A"/>
    <w:rsid w:val="00CD7F26"/>
    <w:rsid w:val="00CE1771"/>
    <w:rsid w:val="00CE7E3C"/>
    <w:rsid w:val="00CF4F67"/>
    <w:rsid w:val="00CF5882"/>
    <w:rsid w:val="00CF6CFF"/>
    <w:rsid w:val="00D03E50"/>
    <w:rsid w:val="00D074EF"/>
    <w:rsid w:val="00D179AE"/>
    <w:rsid w:val="00D17A51"/>
    <w:rsid w:val="00D22EDE"/>
    <w:rsid w:val="00D24AC6"/>
    <w:rsid w:val="00D25682"/>
    <w:rsid w:val="00D30A40"/>
    <w:rsid w:val="00D4021A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656A9"/>
    <w:rsid w:val="00D70D68"/>
    <w:rsid w:val="00D7295C"/>
    <w:rsid w:val="00D744B0"/>
    <w:rsid w:val="00D75570"/>
    <w:rsid w:val="00D833CD"/>
    <w:rsid w:val="00D92E09"/>
    <w:rsid w:val="00D94081"/>
    <w:rsid w:val="00D95227"/>
    <w:rsid w:val="00DA728D"/>
    <w:rsid w:val="00DB2809"/>
    <w:rsid w:val="00DB3D33"/>
    <w:rsid w:val="00DB509D"/>
    <w:rsid w:val="00DB6F8C"/>
    <w:rsid w:val="00DB7DFF"/>
    <w:rsid w:val="00DC28C7"/>
    <w:rsid w:val="00DD515E"/>
    <w:rsid w:val="00DD7519"/>
    <w:rsid w:val="00DE110C"/>
    <w:rsid w:val="00DE378A"/>
    <w:rsid w:val="00DE6061"/>
    <w:rsid w:val="00DF4B63"/>
    <w:rsid w:val="00DF5DB9"/>
    <w:rsid w:val="00DF630A"/>
    <w:rsid w:val="00DF6B05"/>
    <w:rsid w:val="00DF77EF"/>
    <w:rsid w:val="00E017BB"/>
    <w:rsid w:val="00E127FE"/>
    <w:rsid w:val="00E14625"/>
    <w:rsid w:val="00E15A81"/>
    <w:rsid w:val="00E15F53"/>
    <w:rsid w:val="00E16C38"/>
    <w:rsid w:val="00E176DB"/>
    <w:rsid w:val="00E23489"/>
    <w:rsid w:val="00E24C92"/>
    <w:rsid w:val="00E27D17"/>
    <w:rsid w:val="00E3236A"/>
    <w:rsid w:val="00E45558"/>
    <w:rsid w:val="00E45775"/>
    <w:rsid w:val="00E57290"/>
    <w:rsid w:val="00E62447"/>
    <w:rsid w:val="00E70143"/>
    <w:rsid w:val="00E702AD"/>
    <w:rsid w:val="00E7472D"/>
    <w:rsid w:val="00E74D6E"/>
    <w:rsid w:val="00E80FAE"/>
    <w:rsid w:val="00E8411A"/>
    <w:rsid w:val="00E87F15"/>
    <w:rsid w:val="00E97670"/>
    <w:rsid w:val="00EA5FC9"/>
    <w:rsid w:val="00EA6B07"/>
    <w:rsid w:val="00EB0487"/>
    <w:rsid w:val="00EB1B7B"/>
    <w:rsid w:val="00EB57B7"/>
    <w:rsid w:val="00EB756F"/>
    <w:rsid w:val="00EC0414"/>
    <w:rsid w:val="00EC09E0"/>
    <w:rsid w:val="00EC0B09"/>
    <w:rsid w:val="00EC2484"/>
    <w:rsid w:val="00EC2DCD"/>
    <w:rsid w:val="00ED6F71"/>
    <w:rsid w:val="00EE2EC6"/>
    <w:rsid w:val="00EE6777"/>
    <w:rsid w:val="00EF2603"/>
    <w:rsid w:val="00F01BE3"/>
    <w:rsid w:val="00F03630"/>
    <w:rsid w:val="00F04DBE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51CA8"/>
    <w:rsid w:val="00F60779"/>
    <w:rsid w:val="00F608CA"/>
    <w:rsid w:val="00F6096F"/>
    <w:rsid w:val="00F6202B"/>
    <w:rsid w:val="00F6270D"/>
    <w:rsid w:val="00F65621"/>
    <w:rsid w:val="00F72912"/>
    <w:rsid w:val="00F7545E"/>
    <w:rsid w:val="00F77182"/>
    <w:rsid w:val="00F81FF3"/>
    <w:rsid w:val="00F860BF"/>
    <w:rsid w:val="00F867B4"/>
    <w:rsid w:val="00F961E4"/>
    <w:rsid w:val="00FA7F4A"/>
    <w:rsid w:val="00FB5BBC"/>
    <w:rsid w:val="00FB5C10"/>
    <w:rsid w:val="00FC14B8"/>
    <w:rsid w:val="00FC7262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50CF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2F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tasavrcic\AppData\Local\Microsoft\Windows\INetCache\Content.Outlook\2UTXR5X1\podrska@som-syste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atasavrcic\AppData\Local\Microsoft\Windows\INetCache\Content.Outlook\2UTXR5X1\stipendije@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beni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C640-CD9F-4A03-97DE-E0D22A0F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10646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Nataša Vrcić</cp:lastModifiedBy>
  <cp:revision>4</cp:revision>
  <cp:lastPrinted>2024-11-04T09:17:00Z</cp:lastPrinted>
  <dcterms:created xsi:type="dcterms:W3CDTF">2024-11-05T08:02:00Z</dcterms:created>
  <dcterms:modified xsi:type="dcterms:W3CDTF">2024-11-05T08:13:00Z</dcterms:modified>
</cp:coreProperties>
</file>